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892" w:rsidRPr="007A4892" w:rsidRDefault="00396A4B" w:rsidP="00071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</w:t>
      </w:r>
      <w:r w:rsidR="0009675A">
        <w:rPr>
          <w:rFonts w:ascii="Times New Roman" w:hAnsi="Times New Roman" w:cs="Times New Roman"/>
          <w:b/>
          <w:sz w:val="28"/>
        </w:rPr>
        <w:t>«</w:t>
      </w:r>
      <w:r w:rsidR="00137E3D">
        <w:rPr>
          <w:rFonts w:ascii="Times New Roman" w:hAnsi="Times New Roman" w:cs="Times New Roman"/>
          <w:b/>
          <w:sz w:val="28"/>
        </w:rPr>
        <w:t>Чек-лист</w:t>
      </w:r>
      <w:r w:rsidR="000717AF">
        <w:rPr>
          <w:rFonts w:ascii="Times New Roman" w:hAnsi="Times New Roman" w:cs="Times New Roman"/>
          <w:b/>
          <w:sz w:val="28"/>
        </w:rPr>
        <w:t xml:space="preserve">ы </w:t>
      </w:r>
      <w:r w:rsidR="006A2B05">
        <w:rPr>
          <w:rFonts w:ascii="Times New Roman" w:hAnsi="Times New Roman" w:cs="Times New Roman"/>
          <w:b/>
          <w:sz w:val="28"/>
        </w:rPr>
        <w:t>оценки</w:t>
      </w:r>
      <w:r w:rsidR="007A4892" w:rsidRPr="007A4892">
        <w:rPr>
          <w:rFonts w:ascii="Times New Roman" w:hAnsi="Times New Roman" w:cs="Times New Roman"/>
          <w:b/>
          <w:sz w:val="28"/>
        </w:rPr>
        <w:t xml:space="preserve"> развивающей среды в соответствие с ФОП» </w:t>
      </w:r>
    </w:p>
    <w:p w:rsidR="006A2B05" w:rsidRDefault="006A2B05" w:rsidP="006A2B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3"/>
          <w:szCs w:val="33"/>
        </w:rPr>
      </w:pPr>
    </w:p>
    <w:p w:rsidR="006A2B05" w:rsidRPr="002E2362" w:rsidRDefault="00DE07EC" w:rsidP="006A2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 w:rsidRPr="0009675A">
        <w:rPr>
          <w:rFonts w:ascii="Times New Roman" w:eastAsia="Times New Roman" w:hAnsi="Times New Roman" w:cs="Times New Roman"/>
          <w:b/>
          <w:sz w:val="28"/>
          <w:szCs w:val="33"/>
        </w:rPr>
        <w:t>Чек-л</w:t>
      </w:r>
      <w:r w:rsidR="006A2B05" w:rsidRPr="0009675A">
        <w:rPr>
          <w:rFonts w:ascii="Times New Roman" w:eastAsia="Times New Roman" w:hAnsi="Times New Roman" w:cs="Times New Roman"/>
          <w:b/>
          <w:sz w:val="28"/>
          <w:szCs w:val="33"/>
        </w:rPr>
        <w:t xml:space="preserve">ист </w:t>
      </w:r>
      <w:r w:rsidR="006A2B05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оценки развивающей</w:t>
      </w:r>
      <w:r w:rsidR="003E1951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среды в</w:t>
      </w:r>
      <w:r w:rsidR="006A2B05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</w:t>
      </w:r>
      <w:r w:rsidR="003E1951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первой</w:t>
      </w:r>
      <w:r w:rsidR="006A2B05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младшей группе</w:t>
      </w:r>
      <w:r w:rsidR="00073077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</w:t>
      </w:r>
    </w:p>
    <w:p w:rsidR="00DE07EC" w:rsidRDefault="00DE07EC" w:rsidP="003E19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2B05" w:rsidRPr="006A2B05" w:rsidRDefault="006A2B05" w:rsidP="003E195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33"/>
          <w:szCs w:val="3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Группа: 1</w:t>
      </w: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-я</w:t>
      </w: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младшая</w:t>
      </w:r>
    </w:p>
    <w:p w:rsidR="006A2B05" w:rsidRPr="009B71A1" w:rsidRDefault="006A2B05" w:rsidP="003E19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воспитателей</w:t>
      </w: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</w:t>
      </w: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</w:p>
    <w:p w:rsidR="006A2B05" w:rsidRPr="009B71A1" w:rsidRDefault="006A2B05" w:rsidP="003E19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проверки _________________</w:t>
      </w:r>
    </w:p>
    <w:p w:rsidR="006A2B05" w:rsidRPr="009B71A1" w:rsidRDefault="006A2B05" w:rsidP="003E19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1A1">
        <w:rPr>
          <w:rFonts w:ascii="Times New Roman" w:eastAsia="Times New Roman" w:hAnsi="Times New Roman" w:cs="Times New Roman"/>
          <w:color w:val="000000"/>
          <w:sz w:val="24"/>
          <w:szCs w:val="24"/>
        </w:rPr>
        <w:t>Кто проводил проверку Ф.И.О. ________________________________</w:t>
      </w:r>
    </w:p>
    <w:p w:rsidR="007A4892" w:rsidRDefault="007A4892" w:rsidP="007A4892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3"/>
        <w:gridCol w:w="1331"/>
        <w:gridCol w:w="862"/>
        <w:gridCol w:w="1067"/>
        <w:gridCol w:w="1037"/>
        <w:gridCol w:w="1037"/>
      </w:tblGrid>
      <w:tr w:rsidR="0023197D" w:rsidRPr="0023197D" w:rsidTr="009D048A">
        <w:trPr>
          <w:trHeight w:val="291"/>
        </w:trPr>
        <w:tc>
          <w:tcPr>
            <w:tcW w:w="5263" w:type="dxa"/>
            <w:vMerge w:val="restart"/>
          </w:tcPr>
          <w:p w:rsidR="0023197D" w:rsidRPr="009D048A" w:rsidRDefault="0023197D" w:rsidP="003E19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Изучаемый критерий </w:t>
            </w:r>
          </w:p>
        </w:tc>
        <w:tc>
          <w:tcPr>
            <w:tcW w:w="1331" w:type="dxa"/>
            <w:vMerge w:val="restart"/>
          </w:tcPr>
          <w:p w:rsidR="0023197D" w:rsidRPr="009D048A" w:rsidRDefault="0023197D" w:rsidP="003E19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Наличие  </w:t>
            </w:r>
          </w:p>
        </w:tc>
        <w:tc>
          <w:tcPr>
            <w:tcW w:w="2966" w:type="dxa"/>
            <w:gridSpan w:val="3"/>
          </w:tcPr>
          <w:p w:rsidR="0023197D" w:rsidRPr="009D048A" w:rsidRDefault="0023197D" w:rsidP="002319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Насыщенность в баллах </w:t>
            </w:r>
          </w:p>
        </w:tc>
        <w:tc>
          <w:tcPr>
            <w:tcW w:w="1037" w:type="dxa"/>
            <w:vMerge w:val="restart"/>
          </w:tcPr>
          <w:p w:rsidR="0023197D" w:rsidRPr="009D048A" w:rsidRDefault="0023197D" w:rsidP="002319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  <w:vMerge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1" w:type="dxa"/>
            <w:vMerge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37" w:type="dxa"/>
          </w:tcPr>
          <w:p w:rsidR="0023197D" w:rsidRPr="0023197D" w:rsidRDefault="0023197D" w:rsidP="002319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37" w:type="dxa"/>
            <w:vMerge/>
          </w:tcPr>
          <w:p w:rsidR="0023197D" w:rsidRDefault="0023197D" w:rsidP="002319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(крупного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Адаптационный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4"/>
        </w:trPr>
        <w:tc>
          <w:tcPr>
            <w:tcW w:w="5263" w:type="dxa"/>
          </w:tcPr>
          <w:p w:rsidR="0023197D" w:rsidRPr="009D048A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</w:t>
            </w:r>
            <w:r w:rsidRPr="0023197D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наглядными</w:t>
            </w:r>
            <w:r w:rsidRPr="0023197D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заданиями</w:t>
            </w:r>
            <w:r w:rsidRPr="0023197D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="009D048A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  <w:lang w:val="ru-RU"/>
              </w:rPr>
              <w:t xml:space="preserve"> </w:t>
            </w:r>
            <w:r w:rsidR="009D04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пальчиковой 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</w:p>
        </w:tc>
        <w:tc>
          <w:tcPr>
            <w:tcW w:w="1331" w:type="dxa"/>
          </w:tcPr>
          <w:p w:rsidR="0023197D" w:rsidRPr="009D048A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9D048A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9D048A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9D048A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9D048A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187"/>
                <w:tab w:val="left" w:pos="2531"/>
                <w:tab w:val="left" w:pos="3925"/>
                <w:tab w:val="left" w:pos="52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Большой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настольный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конструктор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деревянный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неокрашенными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цветными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9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Браслет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руку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4-мя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бубенчиками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ind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Бубен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Бубен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Витрина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/Лестница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лепке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Горки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(наклонные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плоскости)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шариков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(комплект)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Деревянная</w:t>
            </w:r>
            <w:r w:rsidRPr="0023197D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двухсторонняя  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игрушка  </w:t>
            </w:r>
            <w:r w:rsidRPr="0023197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втулками  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молоточком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забивания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Деревянная</w:t>
            </w:r>
            <w:r w:rsidRPr="0023197D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желобами</w:t>
            </w:r>
            <w:r w:rsidRPr="0023197D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прокатывания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шарика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Деревянная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</w:t>
            </w:r>
            <w:r w:rsidRPr="0023197D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отверстиями</w:t>
            </w:r>
            <w:r w:rsidRPr="0023197D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желобом</w:t>
            </w:r>
            <w:r w:rsidRPr="0023197D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забивания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молоточком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прокатывания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шариков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Деревянная</w:t>
            </w:r>
            <w:r w:rsidRPr="0023197D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23197D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повторяющимися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образцами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количеством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отверстий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1458"/>
        </w:trPr>
        <w:tc>
          <w:tcPr>
            <w:tcW w:w="5263" w:type="dxa"/>
          </w:tcPr>
          <w:p w:rsidR="0023197D" w:rsidRPr="0023197D" w:rsidRDefault="0023197D" w:rsidP="003E1951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Деревянная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размещенными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ней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неподвижными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изогнутыми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направляющими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скользящими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ним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подвижными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фигурками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персонажей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(различной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тематики)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Домино</w:t>
            </w:r>
            <w:r w:rsidRPr="0023197D">
              <w:rPr>
                <w:rFonts w:ascii="Times New Roman" w:eastAsia="Times New Roman" w:hAnsi="Times New Roman" w:cs="Times New Roman"/>
                <w:spacing w:val="10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тематическими</w:t>
            </w:r>
            <w:r w:rsidRPr="0023197D">
              <w:rPr>
                <w:rFonts w:ascii="Times New Roman" w:eastAsia="Times New Roman" w:hAnsi="Times New Roman" w:cs="Times New Roman"/>
                <w:spacing w:val="10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изображениями,</w:t>
            </w:r>
            <w:r w:rsidRPr="0023197D">
              <w:rPr>
                <w:rFonts w:ascii="Times New Roman" w:eastAsia="Times New Roman" w:hAnsi="Times New Roman" w:cs="Times New Roman"/>
                <w:spacing w:val="10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включая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тактильное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Доска</w:t>
            </w:r>
            <w:r w:rsidRPr="0023197D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прорезями  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r w:rsidRPr="0023197D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перемещения  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подвижных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установленной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задании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9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ребристой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поверхностью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Доска-балансир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рельефной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поверхностью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Доска-основа</w:t>
            </w:r>
            <w:r w:rsidRPr="0023197D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вкладышами</w:t>
            </w:r>
            <w:r w:rsidRPr="0023197D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изображением</w:t>
            </w:r>
            <w:r w:rsidRPr="0023197D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виде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пазла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Звери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птицы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объемные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плоскостные</w:t>
            </w:r>
            <w:r w:rsidRPr="0023197D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(из</w:t>
            </w:r>
            <w:r w:rsidRPr="0023197D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разного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материала,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крупного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размера)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Звуковой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молоток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(ударный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музыкальный</w:t>
            </w:r>
            <w:r w:rsidRPr="0023197D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23197D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</w:t>
            </w:r>
            <w:r w:rsidRPr="0023197D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логических</w:t>
            </w:r>
            <w:r w:rsidRPr="0023197D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цепочек</w:t>
            </w:r>
            <w:r w:rsidRPr="0023197D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3197D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трех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частей «до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после»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23197D">
            <w:pPr>
              <w:tabs>
                <w:tab w:val="left" w:pos="1079"/>
                <w:tab w:val="left" w:pos="1663"/>
                <w:tab w:val="left" w:pos="2221"/>
                <w:tab w:val="left" w:pos="3164"/>
                <w:tab w:val="left" w:pos="3680"/>
                <w:tab w:val="left" w:pos="3854"/>
              </w:tabs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панель  </w:t>
            </w:r>
            <w:r w:rsidRPr="0023197D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тематическими 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изображениями,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сенсорными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элементами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и 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соответствующим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звучанием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Игровой</w:t>
            </w:r>
            <w:r w:rsidRPr="0023197D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модуль</w:t>
            </w:r>
            <w:r w:rsidRPr="0023197D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23197D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мастерской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подвижными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элементами,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звуковыми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световыми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эффектами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колесах</w:t>
            </w:r>
            <w:r w:rsidRPr="0023197D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палочке</w:t>
            </w:r>
            <w:r w:rsidRPr="0023197D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 с</w:t>
            </w:r>
            <w:r w:rsidRPr="0023197D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веревочкой  с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подвижными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озвученными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текстильной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легкоузнаваемого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животного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разной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текстуры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наполнением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звучанием,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эффектом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вибрации</w:t>
            </w:r>
            <w:r w:rsidRPr="0023197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характерного</w:t>
            </w:r>
            <w:r w:rsidRPr="0023197D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звучания</w:t>
            </w:r>
            <w:r w:rsidRPr="0023197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23197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механическом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23197D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текстильной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закрепленными элементами разной текстуры (включая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зеркальный),</w:t>
            </w:r>
            <w:r w:rsidRPr="002319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 w:rsidRPr="002319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наполнением</w:t>
            </w:r>
            <w:r w:rsidRPr="002319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звучанием,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оформлением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контрастными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Игрушка: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грибочки-втулки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стойке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(4–6</w:t>
            </w:r>
            <w:r w:rsidRPr="0023197D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лементов),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4-х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6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Игрушка-качалка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Игрушки-забавы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зависимостью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эффекта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промыслов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Каталка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(соразмерная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росту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Каталки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палочкой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шнурком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Качалка -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балансир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сферической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детских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писателей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4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Коврик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48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Кольцеброс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39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Коляска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прогулочная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41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деревянных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игрушек-забав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крупной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моторики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9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мячей-массажеров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цифровых</w:t>
            </w:r>
            <w:r w:rsidRPr="0023197D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записей</w:t>
            </w:r>
            <w:r w:rsidRPr="0023197D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русскими</w:t>
            </w:r>
            <w:r w:rsidRPr="0023197D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народными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песнями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младшего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дошкольного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возраста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4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Комплект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цифровых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записей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звуками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природы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9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Конструктор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мягких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деталей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среднего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размера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Куб</w:t>
            </w:r>
            <w:r w:rsidRPr="0023197D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прорезями</w:t>
            </w:r>
            <w:r w:rsidRPr="0023197D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23197D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23197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</w:t>
            </w:r>
            <w:r w:rsidRPr="0023197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сортировки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объемных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tabs>
                <w:tab w:val="left" w:pos="1806"/>
                <w:tab w:val="left" w:pos="2221"/>
                <w:tab w:val="left" w:pos="3672"/>
                <w:tab w:val="left" w:pos="477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Кукла-девочка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комплектом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одежды,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обуви,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аксессуаров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837"/>
                <w:tab w:val="left" w:pos="2240"/>
                <w:tab w:val="left" w:pos="3682"/>
                <w:tab w:val="left" w:pos="477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Кукла-мальчик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комплектом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одежды,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обуви,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аксессуаров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7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(крупного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2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Кукольная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кровать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7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Кукольный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мебелью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(дерево)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Кукольный</w:t>
            </w:r>
            <w:r w:rsidRPr="0023197D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стол</w:t>
            </w:r>
            <w:r w:rsidRPr="0023197D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23197D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стульями</w:t>
            </w:r>
            <w:r w:rsidRPr="0023197D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(крупного</w:t>
            </w:r>
            <w:r w:rsidRPr="0023197D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размера)</w:t>
            </w:r>
            <w:r w:rsidRPr="0023197D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Кухонная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плита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(соразмерная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росту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ребенка)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Кухонный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шкафчик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(соразмерный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росту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ребенка)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8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Ландшафтный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(коврик)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Логическая</w:t>
            </w:r>
            <w:r w:rsidRPr="0023197D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 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подбор  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цветных,  </w:t>
            </w:r>
            <w:r w:rsidRPr="0023197D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теневых  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контурных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78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Лодка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7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Лото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тематикой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88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Магнитная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настенная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487"/>
                <w:tab w:val="left" w:pos="2645"/>
                <w:tab w:val="left" w:pos="3250"/>
                <w:tab w:val="left" w:pos="43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Магнитный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лабиринт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для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зрительно-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моторной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9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Массажный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ролик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Матрешки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пятикукольная</w:t>
            </w:r>
            <w:r w:rsidRPr="0023197D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пятиместная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Мешочки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метания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балансировку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118"/>
                <w:tab w:val="left" w:pos="1420"/>
                <w:tab w:val="left" w:pos="3361"/>
                <w:tab w:val="left" w:pos="43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Мозаика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крупногабаритной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основой,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образцами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изображений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крупными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2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Мольберт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двухсторонний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  <w:r w:rsidRPr="0023197D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цифровые</w:t>
            </w:r>
            <w:r w:rsidRPr="0023197D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записи</w:t>
            </w:r>
            <w:r w:rsidRPr="0023197D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23197D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младшего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дошкольного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возраста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24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Мягкая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«кочка»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массажной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поверхностью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Мягконабивная</w:t>
            </w:r>
            <w:r w:rsidRPr="0023197D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кукла</w:t>
            </w:r>
            <w:r w:rsidRPr="0023197D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различными</w:t>
            </w:r>
            <w:r w:rsidRPr="0023197D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видами</w:t>
            </w:r>
            <w:r w:rsidRPr="0023197D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застежек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одежде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60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надувной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6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физиоролл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9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футбольный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2319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карточек</w:t>
            </w:r>
            <w:r w:rsidRPr="0023197D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изображением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</w:t>
            </w:r>
            <w:r w:rsidRPr="0023197D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людей</w:t>
            </w:r>
            <w:r w:rsidRPr="0023197D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разных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эмоциональных состояниях и причин их возникновения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эмоционального интеллекта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14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«Гладильная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доска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утюг»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«Железная</w:t>
            </w:r>
            <w:r w:rsidRPr="0023197D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дорога»</w:t>
            </w:r>
            <w:r w:rsidRPr="0023197D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(для</w:t>
            </w:r>
            <w:r w:rsidRPr="0023197D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малышей</w:t>
            </w:r>
            <w:r w:rsidRPr="0023197D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197D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2-х</w:t>
            </w:r>
            <w:r w:rsidRPr="0023197D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23197D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3-х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лет)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r w:rsidRPr="0023197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завинчивания  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элементов  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разных  </w:t>
            </w:r>
            <w:r w:rsidRPr="0023197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размеров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цветов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построения</w:t>
            </w:r>
            <w:r w:rsidRPr="0023197D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произвольных</w:t>
            </w:r>
            <w:r w:rsidRPr="0023197D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геометрических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9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уборки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тележкой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23197D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 для экспериментирования с водой: стол-поддон,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емкости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2–3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размеров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разной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формы,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предметы-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орудия</w:t>
            </w:r>
            <w:r w:rsidRPr="0023197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переливания</w:t>
            </w:r>
            <w:r w:rsidRPr="0023197D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вылавливания</w:t>
            </w:r>
            <w:r w:rsidRPr="0023197D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черпачки,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сачки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0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экспериментирования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песком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игрушек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песком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961"/>
                <w:tab w:val="left" w:pos="1429"/>
                <w:tab w:val="left" w:pos="2425"/>
                <w:tab w:val="left" w:pos="3526"/>
                <w:tab w:val="left" w:pos="41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мягкого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плоскостного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23197D">
            <w:pPr>
              <w:ind w:right="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3197D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объемных</w:t>
            </w:r>
            <w:r w:rsidRPr="0023197D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повторяющихся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форм,</w:t>
            </w:r>
            <w:r w:rsidRPr="0023197D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цветов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размеров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общем</w:t>
            </w:r>
            <w:r w:rsidRPr="0023197D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основании</w:t>
            </w:r>
            <w:r w:rsidRPr="0023197D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918"/>
                <w:tab w:val="left" w:pos="1343"/>
                <w:tab w:val="left" w:pos="1997"/>
                <w:tab w:val="left" w:pos="2966"/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пяти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русских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овых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(детский)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069"/>
                <w:tab w:val="left" w:pos="2747"/>
                <w:tab w:val="left" w:pos="3443"/>
                <w:tab w:val="left" w:pos="4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инструментов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для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ремонтных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работ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(пластмассовый)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89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кубиков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кукольных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постельных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машинок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назначения,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2-х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4-х лет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медицинских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0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муляжей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овощей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фруктов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мягких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8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мячей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(разного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размера,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резина)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объемных</w:t>
            </w:r>
            <w:r w:rsidRPr="0023197D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23197D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(кубы,</w:t>
            </w:r>
            <w:r w:rsidRPr="0023197D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цилиндры,</w:t>
            </w:r>
            <w:r w:rsidRPr="0023197D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бруски,</w:t>
            </w:r>
            <w:r w:rsidRPr="0023197D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шары,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диски)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объемных</w:t>
            </w:r>
            <w:r w:rsidRPr="0023197D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установки</w:t>
            </w:r>
            <w:r w:rsidRPr="0023197D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голову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балансировку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6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пазлов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4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парикмахера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5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разноцветных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кеглей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мячом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разрезных  </w:t>
            </w:r>
            <w:r w:rsidRPr="0023197D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овощей  </w:t>
            </w:r>
            <w:r w:rsidRPr="0023197D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23197D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фруктов  </w:t>
            </w:r>
            <w:r w:rsidRPr="0023197D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ножом  </w:t>
            </w:r>
            <w:r w:rsidRPr="0023197D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разделочной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доской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28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репродукций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природе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6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самолетов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(мелкого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406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солдатиков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9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столовой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посуды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куклой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0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чайной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посуды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составления сенсорных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дорожек с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рельефом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поверхности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3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Наборы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авторских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игровых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Наборы</w:t>
            </w:r>
            <w:r w:rsidRPr="0023197D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объемных</w:t>
            </w:r>
            <w:r w:rsidRPr="0023197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основных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балансировки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Напольный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</w:t>
            </w:r>
            <w:r w:rsidRPr="0023197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цветной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45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Настенный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планшет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«Погода»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набором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карточек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Настенный</w:t>
            </w:r>
            <w:r w:rsidRPr="0023197D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планшет  </w:t>
            </w:r>
            <w:r w:rsidRPr="0023197D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«Распорядок  </w:t>
            </w:r>
            <w:r w:rsidRPr="0023197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дня»  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набором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карточек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4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Настенный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планшет«Мы дежурим»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набором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карточек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Настольно-печатные игры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детей младшего возраста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tabs>
                <w:tab w:val="left" w:pos="1506"/>
                <w:tab w:val="left" w:pos="2907"/>
                <w:tab w:val="left" w:pos="4277"/>
                <w:tab w:val="left" w:pos="528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Настольный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конструктор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деревянный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цветной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средними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9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Неваляшки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размеров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6"/>
        </w:trPr>
        <w:tc>
          <w:tcPr>
            <w:tcW w:w="5263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Обруч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(малого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диаметра)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000000"/>
            </w:tcBorders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Объемные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вкладыши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3–4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(миски,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конусы)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Парные</w:t>
            </w:r>
            <w:r w:rsidRPr="0023197D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картинки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«лото»</w:t>
            </w:r>
            <w:r w:rsidRPr="0023197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</w:t>
            </w:r>
            <w:r w:rsidRPr="0023197D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тематики</w:t>
            </w:r>
            <w:r w:rsidRPr="0023197D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11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Перчаточные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</w:t>
            </w:r>
            <w:r w:rsidRPr="0023197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Пирамида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настольная,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окрашенная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23197D">
            <w:pPr>
              <w:tabs>
                <w:tab w:val="left" w:pos="51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Разрезные</w:t>
            </w:r>
            <w:r w:rsidRPr="0023197D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картинки,</w:t>
            </w:r>
            <w:r w:rsidRPr="0023197D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разделенные</w:t>
            </w:r>
            <w:r w:rsidRPr="0023197D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  <w:r w:rsidRPr="0023197D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части по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Ракета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(среднего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размера)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8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Рамка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одним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видом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застежки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каждой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23197D">
            <w:pPr>
              <w:ind w:right="2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Рамки-вкладыши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формами,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величине,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4-х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цветов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2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Руль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Серии</w:t>
            </w:r>
            <w:r w:rsidRPr="0023197D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  </w:t>
            </w:r>
            <w:r w:rsidRPr="0023197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2–3  </w:t>
            </w:r>
            <w:r w:rsidRPr="0023197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23197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4–6  </w:t>
            </w:r>
            <w:r w:rsidRPr="0023197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картинок  </w:t>
            </w:r>
            <w:r w:rsidRPr="0023197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r w:rsidRPr="0023197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установления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последовательности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событий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Серии</w:t>
            </w:r>
            <w:r w:rsidRPr="0023197D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3197D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4–6</w:t>
            </w:r>
            <w:r w:rsidRPr="0023197D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картинок:</w:t>
            </w:r>
            <w:r w:rsidRPr="0023197D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23197D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суток</w:t>
            </w:r>
            <w:r w:rsidRPr="0023197D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(деятельность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людей</w:t>
            </w:r>
            <w:r w:rsidRPr="002E236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ближайшего</w:t>
            </w:r>
            <w:r w:rsidRPr="002E236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окружения)</w:t>
            </w:r>
            <w:r w:rsidRPr="002E236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E236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2E2362">
            <w:pPr>
              <w:tabs>
                <w:tab w:val="left" w:pos="923"/>
                <w:tab w:val="left" w:pos="2065"/>
                <w:tab w:val="left" w:pos="3047"/>
                <w:tab w:val="left" w:pos="3668"/>
                <w:tab w:val="left" w:pos="4805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Серии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артинок: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времена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года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(пейзажи,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жизнь</w:t>
            </w:r>
            <w:r w:rsidRPr="002319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животных,</w:t>
            </w:r>
            <w:r w:rsidRPr="0023197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характерные</w:t>
            </w:r>
            <w:r w:rsidRPr="0023197D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23197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23197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отдыха</w:t>
            </w:r>
            <w:r w:rsidRPr="0023197D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людей)</w:t>
            </w:r>
            <w:r w:rsidRPr="0023197D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Скакалка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Складные</w:t>
            </w:r>
            <w:r w:rsidRPr="0023197D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кубики</w:t>
            </w:r>
            <w:r w:rsidRPr="0023197D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предметными</w:t>
            </w:r>
            <w:r w:rsidRPr="0023197D">
              <w:rPr>
                <w:rFonts w:ascii="Times New Roman" w:eastAsia="Times New Roman" w:hAnsi="Times New Roman" w:cs="Times New Roman"/>
                <w:spacing w:val="9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картинками</w:t>
            </w:r>
            <w:r w:rsidRPr="0023197D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(2–4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Складные</w:t>
            </w:r>
            <w:r w:rsidRPr="0023197D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кубики</w:t>
            </w:r>
            <w:r w:rsidRPr="0023197D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предметными</w:t>
            </w:r>
            <w:r w:rsidRPr="0023197D">
              <w:rPr>
                <w:rFonts w:ascii="Times New Roman" w:eastAsia="Times New Roman" w:hAnsi="Times New Roman" w:cs="Times New Roman"/>
                <w:spacing w:val="9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картинками</w:t>
            </w:r>
            <w:r w:rsidRPr="0023197D">
              <w:rPr>
                <w:rFonts w:ascii="Times New Roman" w:eastAsia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(4–6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Сортировщик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емкость</w:t>
            </w:r>
            <w:r w:rsidRPr="0023197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крышками</w:t>
            </w:r>
            <w:r w:rsidRPr="0023197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23197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размера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цвета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2E2362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Сортировщик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отверстиями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форм,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объемными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вкладышами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(может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быть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эффектом</w:t>
            </w:r>
            <w:r w:rsidRPr="0023197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механической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сортировки,</w:t>
            </w:r>
            <w:r w:rsidRPr="0023197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системой </w:t>
            </w:r>
            <w:r w:rsidRPr="002E236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самоконтроля,</w:t>
            </w:r>
            <w:r w:rsidRPr="002E236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атрибутикой)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31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Стол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экспериментирования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песком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водой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443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Строительно-эксплуатационный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транспорт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(пластмассовый)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Сухой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бассейн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комплектом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Сюжетные</w:t>
            </w:r>
            <w:r w:rsidRPr="0023197D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картинки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</w:t>
            </w:r>
            <w:r w:rsidRPr="0023197D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тематикой</w:t>
            </w:r>
            <w:r w:rsidRPr="0023197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крупного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формата)</w:t>
            </w:r>
            <w:r w:rsidRPr="002E236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E236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E2362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E2362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E2362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4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Тележка-ящик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(крупная)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13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1172"/>
                <w:tab w:val="left" w:pos="2377"/>
                <w:tab w:val="left" w:pos="3564"/>
                <w:tab w:val="left" w:pos="3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домашних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с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реалистичными</w:t>
            </w:r>
          </w:p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изображением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пропорциями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5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Цифровые</w:t>
            </w:r>
            <w:r w:rsidRPr="0023197D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записи  </w:t>
            </w:r>
            <w:r w:rsidRPr="0023197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видеофильмами  </w:t>
            </w:r>
            <w:r w:rsidRPr="0023197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 </w:t>
            </w:r>
            <w:r w:rsidRPr="0023197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народными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песнями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плясками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Ширма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кукольного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театра,</w:t>
            </w:r>
            <w:r w:rsidRPr="0023197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трансформируемая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Шнуровка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различного</w:t>
            </w:r>
            <w:r w:rsidRPr="002319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уровня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сложности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Элементы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костюма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уголка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ряженья</w:t>
            </w:r>
            <w:r w:rsidRPr="002319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Юла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волчок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3"/>
        </w:trPr>
        <w:tc>
          <w:tcPr>
            <w:tcW w:w="5263" w:type="dxa"/>
          </w:tcPr>
          <w:p w:rsidR="0023197D" w:rsidRPr="0023197D" w:rsidRDefault="0023197D" w:rsidP="003E1951">
            <w:pPr>
              <w:tabs>
                <w:tab w:val="left" w:pos="887"/>
                <w:tab w:val="left" w:pos="1449"/>
                <w:tab w:val="left" w:pos="3355"/>
                <w:tab w:val="left" w:pos="380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Ящ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ик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для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манипулирования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звуко-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световыми</w:t>
            </w:r>
            <w:r w:rsidR="002E23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эффектами 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82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Бумага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цвета и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формата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6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Доска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пластилином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79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цветные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(6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цветов)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9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Кисточка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14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Кисточка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304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Кисточка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щетинная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7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Клей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7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пальчиковые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65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Пластилин,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липнущий</w:t>
            </w:r>
            <w:r w:rsidRPr="002319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рукам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83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Поднос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детский</w:t>
            </w:r>
            <w:r w:rsidRPr="0023197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раздаточных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97D" w:rsidRPr="0023197D" w:rsidTr="009D048A">
        <w:trPr>
          <w:trHeight w:val="259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Стаканчики</w:t>
            </w:r>
            <w:r w:rsidRPr="0023197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(баночки)</w:t>
            </w:r>
            <w:r w:rsidRPr="002319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пластмассовые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9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Точилка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карандашей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81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Фартук</w:t>
            </w:r>
            <w:r w:rsidRPr="002319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97D" w:rsidRPr="0023197D" w:rsidTr="009D048A">
        <w:trPr>
          <w:trHeight w:val="256"/>
        </w:trPr>
        <w:tc>
          <w:tcPr>
            <w:tcW w:w="5263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</w:t>
            </w:r>
            <w:r w:rsidRPr="002319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97D">
              <w:rPr>
                <w:rFonts w:ascii="Times New Roman" w:eastAsia="Times New Roman" w:hAnsi="Times New Roman" w:cs="Times New Roman"/>
                <w:sz w:val="24"/>
                <w:szCs w:val="24"/>
              </w:rPr>
              <w:t>шары</w:t>
            </w:r>
          </w:p>
        </w:tc>
        <w:tc>
          <w:tcPr>
            <w:tcW w:w="1331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3197D" w:rsidRPr="0023197D" w:rsidRDefault="0023197D" w:rsidP="003E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23197D" w:rsidRPr="0023197D" w:rsidRDefault="0023197D" w:rsidP="003E1951">
            <w:pPr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23197D" w:rsidRPr="0023197D" w:rsidRDefault="0023197D" w:rsidP="003E1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78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85"/>
      </w:tblGrid>
      <w:tr w:rsidR="0023197D" w:rsidRPr="002E2362" w:rsidTr="00625BB3">
        <w:trPr>
          <w:trHeight w:val="1109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197D" w:rsidRPr="002E2362" w:rsidRDefault="0023197D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23197D" w:rsidRPr="002E2362" w:rsidRDefault="0023197D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3E1951" w:rsidRPr="002E2362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89"/>
        <w:gridCol w:w="156"/>
        <w:gridCol w:w="1270"/>
        <w:gridCol w:w="156"/>
        <w:gridCol w:w="1830"/>
      </w:tblGrid>
      <w:tr w:rsidR="003E1951" w:rsidRPr="002E2362" w:rsidTr="003E195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 w:rsidR="0023197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  <w:r w:rsidR="0023197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-й младшей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____________</w:t>
            </w:r>
          </w:p>
        </w:tc>
      </w:tr>
      <w:tr w:rsidR="003E1951" w:rsidRPr="002E2362" w:rsidTr="003E195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 w:rsidR="0023197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-й младшей группы</w:t>
            </w:r>
            <w:r w:rsidR="0023197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1951" w:rsidRPr="002E2362" w:rsidRDefault="003E1951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7A4892" w:rsidRDefault="007A489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E2362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E2362" w:rsidRPr="009D048A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2E2362" w:rsidRPr="002E2362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2E2362" w:rsidRPr="002E2362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2E2362" w:rsidRPr="002E2362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2E2362" w:rsidRPr="009D048A" w:rsidRDefault="002E236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2E2362" w:rsidRPr="009D048A">
          <w:pgSz w:w="11910" w:h="16840"/>
          <w:pgMar w:top="1120" w:right="440" w:bottom="1120" w:left="560" w:header="0" w:footer="939" w:gutter="0"/>
          <w:cols w:space="720"/>
        </w:sectPr>
      </w:pPr>
      <w:r w:rsidRPr="009D048A">
        <w:rPr>
          <w:rFonts w:ascii="Times New Roman" w:eastAsia="Times New Roman" w:hAnsi="Times New Roman" w:cs="Times New Roman"/>
          <w:b/>
          <w:sz w:val="28"/>
        </w:rPr>
        <w:t xml:space="preserve">«Наличие» - + или - </w:t>
      </w:r>
    </w:p>
    <w:p w:rsidR="002E2362" w:rsidRPr="002E2362" w:rsidRDefault="00137E3D" w:rsidP="002E23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2E2362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ист оценки развивающей среды в</w:t>
      </w:r>
      <w:r w:rsid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о </w:t>
      </w:r>
      <w:proofErr w:type="gramStart"/>
      <w:r w:rsid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второй </w:t>
      </w:r>
      <w:r w:rsidR="002E2362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младшей</w:t>
      </w:r>
      <w:proofErr w:type="gramEnd"/>
      <w:r w:rsidR="002E2362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 группе</w:t>
      </w:r>
    </w:p>
    <w:p w:rsidR="003E1951" w:rsidRPr="002E2362" w:rsidRDefault="003E1951" w:rsidP="002E23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Группа: 2-я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младшая</w:t>
      </w:r>
    </w:p>
    <w:p w:rsidR="003E1951" w:rsidRPr="002E2362" w:rsidRDefault="003E1951" w:rsidP="002E23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 воспитателей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 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_________________________</w:t>
      </w:r>
    </w:p>
    <w:p w:rsidR="003E1951" w:rsidRPr="002E2362" w:rsidRDefault="003E1951" w:rsidP="002E23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3E1951" w:rsidRDefault="003E1951" w:rsidP="002E23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________________________________</w:t>
      </w:r>
    </w:p>
    <w:p w:rsidR="002E2362" w:rsidRPr="002E2362" w:rsidRDefault="002E2362" w:rsidP="002E23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66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50"/>
        <w:gridCol w:w="1110"/>
        <w:gridCol w:w="567"/>
        <w:gridCol w:w="701"/>
        <w:gridCol w:w="554"/>
        <w:gridCol w:w="684"/>
      </w:tblGrid>
      <w:tr w:rsidR="002E2362" w:rsidRPr="002E2362" w:rsidTr="002E2362">
        <w:trPr>
          <w:jc w:val="center"/>
        </w:trPr>
        <w:tc>
          <w:tcPr>
            <w:tcW w:w="74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9D048A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9D048A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</w:t>
            </w:r>
          </w:p>
        </w:tc>
        <w:tc>
          <w:tcPr>
            <w:tcW w:w="18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2E2362" w:rsidRPr="009D048A" w:rsidRDefault="002E2362" w:rsidP="002E23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Насыщенность в баллах</w:t>
            </w:r>
          </w:p>
        </w:tc>
        <w:tc>
          <w:tcPr>
            <w:tcW w:w="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2E2362" w:rsidRPr="009D048A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2E23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2E23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2E23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(крупного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 неокрашенными и цветными элементами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Витрина/лестница для работ по лепке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Горки (наклонные плоскости) для шариков (комплект)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двухсторонняя игрушка с втулками и молоточком для забивания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игрушка с желобами для прокатывания шарика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игрушка с отверстиями и желобом для забивания молоточком и прокатывания шариков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основа с повторяющимися образцами с различным количеством отверстий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основа с размещенными на ней неподвижными изогнутыми направляющими со скользящими по ним фигурными элементами и подвижными фигурками персонажей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(различной тематики)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с видеофильмами с народными песнями и плясками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с прорезями для перемещения подвижных элементов к установленной в задании цели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Доска с ребристой поверхностью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Доска-основа с вкладышами и с изображением в виде пазла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Звери и птицы объемные и плоскостные (из разного материала, мелкого размера)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на выстраивание логических цепочек из трех частей «до и после»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Игровая панель с тематическими изображениями, сенсорными элементами и соответствующим звучанием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Игровой модуль в виде мастерской с подвижными элементами, звуковыми и световыми эффектами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Игрушка на колесах на палочке или с веревочкой с подвижными или озвученными элементами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Игрушка на текстильной основе в виде легкоузнаваемого животного с подвижными или закрепленными элементами разной текстуры с различным наполнением или звучанием, с эффектом вибрации и характерного звучания при механическом воздействии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Игрушка на текстильной основе с подвижными или закрепленными элементами разной текстуры (включая зеркальный), с различным наполнением или звучанием, с оформлением контрастными цветами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Игрушка: грибочки-втулки на стойке (4–6 элементов), 4 цветов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Игрушки-забавы с зависимостью эффекта от действия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Изделия народных промыслов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Каталка (соразмерная росту ребенка)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Каталки – с палочкой или шнурком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Книги детских писателей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Коврик массажный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 прогулочная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«Первые конструкции»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деревянных игрушек-забав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из стержней разной длины на единой основе и шариков для нанизывания и сортировки по цвету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 русскими народными песнями для детей дошкольного возраста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со звуками природы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шиповым быстросъемным креплением деталей напольный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 мягких деталей среднего размера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Конь (или другие животные) на колесах/качалка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 с прорезями основных геометрических форм для сортировки объемных тел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(крупного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Куклы-младенцы разных рас и с гендерными признаками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Кукольная кровать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Кукольный дом с мебелью (дерево)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Кукольный стол со стульями (крупного размера)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Кухонная плита (соразмерная росту ребенка)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Кухонный шкафчик (соразмерный росту ребенка)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Ландшафтный макет (коврик)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игра на подбор цветных, теневых и контурных изображений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Лодка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Лото с разной тематикой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Магнитная доска настенная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Матрешка трехкукольная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с крупногабаритной основой, образцами изображений и крупными фигурами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Мольберт двухсторонний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диски для детей дошкольного возраста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Мягкая «кочка» с массажной поверхностью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Мягкая игрушка (крупная напольная)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надувной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футбольный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забивания: молоточек с втулочками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завинчивания из элементов разных форм, размеров и цветов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уборки с тележкой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экспериментирования с водой: стол-поддон, емкости 2–3 размеров и разной формы, предметы-орудия для переливания и вылавливания – черпачки, сачки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экспериментирования с песком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игрушек для игры с песком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пяти русских шумовых инструментов (детский)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объемных элементов разных повторяющихся форм, цветов и размеров на общем основании для сравнения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инструментов для ремонтных работ (пластмассовый)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картинок для группировки и обобщения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Набор кубиков среднего размера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кукольных постельных принадлежностей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материалов Монтессори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машинок разного назначения для детей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 до 4 лет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медицинских принадлежностей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муляжей овощей и фруктов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мягких модулей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тел (кубы, цилиндры, бруски, шары, диски)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пазлов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парикмахера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парных картинок (предметных) для сравнения разной тематики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разноцветных кеглей с мячом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разрезных овощей и фруктов с ножом и разделочной доской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о природе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 – иллюстраций к художественным произведениям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(мелкого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солдатиков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столовой посуды для игры с куклой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чайной посуды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«Гладильная доска и утюг»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«Железная дорога» (для малышей от 2 до 3 лет)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Напольный конструктор деревянный цветной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Настенный планшет «Распорядок дня» с набором карточек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Настольно-печатные игры для детей раннего возраста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Неваляшки разных размеров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Обруч (малого диаметра)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Объемные вкладыши из 3–4 элементов (миски, конусы)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Озвученный сортировщик в виде фигурки легкоузнаваемого животного с вращающимся корпусом с отверстиями, объемными вкладышами, цветными метками для самопроверки и возвратом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вкладыша при механическом воздействии на элемент фигурки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Парные картинки типа «лото» (из 23 частей) различной тематики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Перчаточные куклы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Пирамида настольная, окрашенная в основные цвета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Пожарная машина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картинки, разделенные на 2 части по прямой,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Ракета (среднего размера)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 с одним видом застежки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Рамки-вкладыши с различными формами, разными по величине, 4 основных цветов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Руль игровой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из 2–3 и 4–6 картинок для установления последовательности действий и событий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из 4–6 картинок: части суток (деятельность людей ближайшего окружения)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Скакалка детская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Складные кубики с предметными картинками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(2–4 частей)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Складные кубики с предметными картинками</w:t>
            </w:r>
            <w:r w:rsidRPr="002E2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(4–6 частей)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Сортировщик – емкость с крышками разного размера и цвета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для экспериментирования с песком и водой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Строительно-эксплуатационный транспорт (пластмассовый)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Сухой бассейн с комплектом шаров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 картинки (с различной тематикой крупного формата)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Тележка-ящик (крупная)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Телефон игровой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Ширма для кукольного театра, трансформируемая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Шнуровка различного уровня сложности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625BB3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Элементы костюма для уголка ряженья – комплект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625BB3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Юла или волчок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E2362" w:rsidRPr="002E2362" w:rsidTr="002E2362">
        <w:trPr>
          <w:jc w:val="center"/>
        </w:trPr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Ящик для манипулирования со звуко-световыми эффектами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2362" w:rsidRPr="002E2362" w:rsidRDefault="002E2362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1951" w:rsidRPr="009B71A1" w:rsidRDefault="003E1951" w:rsidP="003E1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8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85"/>
      </w:tblGrid>
      <w:tr w:rsidR="00625BB3" w:rsidRPr="002E2362" w:rsidTr="009D048A">
        <w:trPr>
          <w:trHeight w:val="1109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625BB3" w:rsidRPr="002E2362" w:rsidRDefault="00625BB3" w:rsidP="00625B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89"/>
        <w:gridCol w:w="156"/>
        <w:gridCol w:w="1270"/>
        <w:gridCol w:w="156"/>
        <w:gridCol w:w="1830"/>
      </w:tblGrid>
      <w:tr w:rsidR="00625BB3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-й младшей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____________</w:t>
            </w:r>
          </w:p>
        </w:tc>
      </w:tr>
      <w:tr w:rsidR="00625BB3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-й младшей группы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2E2362" w:rsidRDefault="00625BB3" w:rsidP="009D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625BB3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25BB3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25BB3" w:rsidRPr="009D048A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625BB3" w:rsidRPr="002E2362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625BB3" w:rsidRPr="002E2362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625BB3" w:rsidRPr="002E2362" w:rsidRDefault="00625BB3" w:rsidP="00625B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3E1951" w:rsidRPr="009D048A" w:rsidRDefault="00625BB3" w:rsidP="00625BB3">
      <w:pPr>
        <w:rPr>
          <w:b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 - + или -</w:t>
      </w:r>
    </w:p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3E1951" w:rsidRDefault="003E1951" w:rsidP="003E1951"/>
    <w:p w:rsidR="00625BB3" w:rsidRDefault="00625BB3" w:rsidP="003E1951"/>
    <w:p w:rsidR="003E1951" w:rsidRDefault="003E1951" w:rsidP="003E1951"/>
    <w:p w:rsidR="00625BB3" w:rsidRPr="002E2362" w:rsidRDefault="00137E3D" w:rsidP="00625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625BB3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в </w:t>
      </w:r>
      <w:r w:rsidR="00625B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средней группе</w:t>
      </w:r>
    </w:p>
    <w:p w:rsidR="00625BB3" w:rsidRDefault="00625BB3" w:rsidP="00625B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1951" w:rsidRPr="00625BB3" w:rsidRDefault="003E1951" w:rsidP="00625B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5BB3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Группа: средняя</w:t>
      </w:r>
      <w:r w:rsidRPr="00625B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3E1951" w:rsidRPr="00625BB3" w:rsidRDefault="003E1951" w:rsidP="00625B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5BB3">
        <w:rPr>
          <w:rFonts w:ascii="Times New Roman" w:eastAsia="Times New Roman" w:hAnsi="Times New Roman" w:cs="Times New Roman"/>
          <w:color w:val="000000"/>
          <w:sz w:val="28"/>
          <w:szCs w:val="28"/>
        </w:rPr>
        <w:t>Ф.И.О. воспитателей __________________________</w:t>
      </w:r>
    </w:p>
    <w:p w:rsidR="003E1951" w:rsidRPr="00625BB3" w:rsidRDefault="003E1951" w:rsidP="00625B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5BB3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проверки _________________</w:t>
      </w:r>
    </w:p>
    <w:p w:rsidR="003E1951" w:rsidRPr="00625BB3" w:rsidRDefault="003E1951" w:rsidP="00625B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5BB3">
        <w:rPr>
          <w:rFonts w:ascii="Times New Roman" w:eastAsia="Times New Roman" w:hAnsi="Times New Roman" w:cs="Times New Roman"/>
          <w:color w:val="000000"/>
          <w:sz w:val="28"/>
          <w:szCs w:val="28"/>
        </w:rPr>
        <w:t>Кто проводил проверку Ф.И.О. ________________________________</w:t>
      </w:r>
    </w:p>
    <w:p w:rsidR="003E1951" w:rsidRPr="009B71A1" w:rsidRDefault="003E1951" w:rsidP="003E1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33"/>
        <w:gridCol w:w="1171"/>
        <w:gridCol w:w="741"/>
        <w:gridCol w:w="40"/>
        <w:gridCol w:w="887"/>
        <w:gridCol w:w="1260"/>
        <w:gridCol w:w="836"/>
      </w:tblGrid>
      <w:tr w:rsidR="00625BB3" w:rsidRPr="00625BB3" w:rsidTr="009D048A">
        <w:trPr>
          <w:trHeight w:val="65"/>
        </w:trPr>
        <w:tc>
          <w:tcPr>
            <w:tcW w:w="59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1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292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5BB3" w:rsidRPr="00625BB3" w:rsidRDefault="00625BB3" w:rsidP="00625B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Насыщенность </w:t>
            </w:r>
            <w:r w:rsidRPr="00625B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в баллах</w:t>
            </w:r>
          </w:p>
        </w:tc>
        <w:tc>
          <w:tcPr>
            <w:tcW w:w="83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крупные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мелкие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Альбомы по живописи и графике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 неокрашенными деталями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Весы детские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Ветряная мельница (модель)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Витрина для работ по лепке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Головоломка – лабиринт прозрачная с шариком,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головоломки в виде бланков, буклетов, настольно-печатных игр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основа с повторяющимися образцами с различным количеством отверстий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Деревянная основа с размещенными на ней неподвижными изогнутыми направляющими со скользящими по ним элементами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доска с панелями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с видеофильмами с народными песнями и плясками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Домино, в том числе логическое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с прорезями для перемещения подвижных элементов к установленной в задании цели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Доска-основа с вкладышами и с изображением в виде пазла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Звери и птицы объемные и плоскостные, мелкие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Звуковой молоток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 для тренировки памяти с планшетом и набором рабочих карт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на составление логических цепочек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Игра-набор «Городки»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Игрушки-головоломки сборно-разборные из 4–5 элементов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Игрушки-забавы с зависимостью эффекта от действия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Изделия народных промыслов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Календарь погоды настенный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Каталка (соразмерная росту ребенка)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Книги детских писателей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Коврик массажный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Коврик со схематичным изображением населенного пункта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растений (гербарий)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тканей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Кольцеброс настольный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 прогулочная средняя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Коляска-люлька для кукол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видеофильмов для детей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деревянных игрушек-забав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из стержней разной длины на основе и шариков для нанизывания и сортировки по цвету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 русскими народными песнями для детей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со звуками природы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шиповым быстросъемным креплением деталей напольный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шиповым быстросъемным креплением деталей настольный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костюмов по профессиям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 плоскостными элементами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транспортных средств к напольному коврику «Дорожное движение»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Конструктор магнитный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Конструктор мягких деталей средний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 с соединением в различных плоскостях пластиковый настольный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 из желобов, шариков, рычажного механизма для демонстрации понятий «один – много», «больше – меньше», + и - в пределах 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крупные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средние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Куклы-младенцы разных рас с гендерными признаками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Кукольный дом с мебелью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Кухонная плита/шкафчик (крупная)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Ландшафтный макет (коврик)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игра на подбор цветных, теневых и контурных изображений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Лодка среднего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Лото с разной тематикой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Лук со стрелами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Магнитная доска настенная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«Магазин»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«Мастерская»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«Парикмахерская»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24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из пластика с элементами 8 цветов с отверстиями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разных форм и цвета с графическими образцами мелкая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Мольберт двухсторонний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Мягкая «кочка» с массажной поверхностью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футбольный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«Железная дорога»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«Парковка» многоуровневая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«Мастерская»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5 детских музыкальных инструментов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«Аэродром» трансформируемый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Набор «Бензозаправочная станция – гараж»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блоков с прозрачными цветными стенками и различным звучащим наполнением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военной техники мелкого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волчков (мелкие, разной формы)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геометрических фигур для группировки по цвету, форме, величине (7 форм разных цветов и размеров)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уборки с тележкой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экспериментирования с песком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знаков дорожного движения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игрушек для игры с песком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5 русских шумовых инструментов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2 зеркал для опытов с симметрией, для исследования отражательного эффекта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интерактивный коммуникативный игровой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картинок для группировки и обобщения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изображением предмета и названием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карточек-цифр (от 1 до 10) с замковыми креплениями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кубиков с буквами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кубиков с цветными гранями</w:t>
            </w:r>
            <w:r w:rsidRPr="00625B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 цветов с оттенками)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кубиков с цифрами и числовыми фигурами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кукольной одежды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кукольных постельных принадлежностей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кухонной посуды для игры с куклой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материалов Монтессори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мебели для кукол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медицинских принадлежностей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муляжей овощей и фруктов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Набор мягких модулей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мячей разного размера, резина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вкладышей по принципу матрешки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тел для группировки и сериации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пазлов-комплект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пальчиковых кукол по сказкам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парикмахера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парных картинок на соотнесение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парных картинок типа «Лото» из 6–8 частей (в том числе с сопоставлением реалистических и условно-схематических изображений)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печаток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плоскостных геометрических фигур для составления изображений по графическим образцам (4–6 элементов)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предметных картинок для группировки по разным признакам (2–3) последовательно или одновременно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пробирок большого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продуктов для магазина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 волнистой рабочей поверхностью и тактильными деталями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разноцветных кеглей с мячом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разноцветных палочек с оттенками</w:t>
            </w:r>
            <w:r w:rsidRPr="00625B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 5–7 палочек каждого цвета)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разрезных овощей и фруктов с ножом и разделочной доской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о природе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 – иллюстраций к художественным произведениям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мелкого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среднего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солдатиков мелкого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столовой посуды для игр с куклой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таблиц и карточек с предметными и условно-схематическими изображениями для классификации по 2–3 признакам одновременно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Набор табличек и карточек для сравнения по 1–2 признакам (логические таблицы)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фигурок «Семья»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Африки с реалистичными изображениями и пропорциями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леса с реалистичными изображениями и пропорциями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с ОВЗ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чайной посуды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«Гладильная доска и утюг»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для мальчиков и девочек (машины, город, строительство, животные, железная дорога и т. д.)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для сериации по величине – бруски, цилиндры и т. п. (6–8 элементов каждого признака)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моделей: деление на части (2–4)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 по традиционной национальной одежде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Наглядные пособия символики России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Напольный конструктор деревянный цветной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Настенный планшет «Распорядок дня» с набором карточек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Настольно-печатные игры для средней группы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 мелкими элементами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Неваляшки разных размеров -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Обруч малого диаметра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Обруч плоский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Объемная игра-головоломка на комбинаторику из кубиков, объединенных по 3 или 4 в неразъемные конфигурации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Озвученный сортировщик с организацией различных действий ребенка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Перчаточные куклы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Пирамида деревянная с квадратными или </w:t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прямоугольными элементами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Планшет «Дни недели»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Планшет с передвижными цветными фишками</w:t>
            </w:r>
            <w:r w:rsidRPr="00625B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выполнения заданий с самопроверкой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Платформа с колышками и шнуром для воспроизведения форм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Подъемный кран (крупного размера)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Пожарная машина среднего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Постер произведений живописи и графики, также</w:t>
            </w:r>
            <w:r w:rsidRPr="00625B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знакомства с различными жанрами живописи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Приборы домашнего обихода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Развивающее панно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(складные) кубики с сюжетными картинками (6–8 частей)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контурные картинки (4–6 частей)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 на 2–4 части (по вертикали и горизонтали)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Разрезные сюжетные картинки (6–8 частей)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Ракетка средняя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Рамка-вкладыш с цветными (7 и более цветов с оттенками) составными формами (4–5 частей)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Руль игровой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 «Времена года»</w:t>
            </w:r>
            <w:r w:rsidRPr="00625B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(сезонные явления и деятельность людей)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 (по 4–6) для установления последовательности событий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Серии картинок: времена года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Скакалка детская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Скорая помощь, среднего размера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для экспериментирования с водой и песком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Строительно-эксплуатационный транспорт пластмассовый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 картинки с разной тематикой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Тележка-ящик крупная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Телескопический стаканчик с крышкой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Телефон игровой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Увеличительная шкатулка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Часы игровые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Часы с круглым циферблатом и стрелками игровые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Чековая касса игровая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Шахматы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Шашки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Шнуровка различного уровня сложности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Штурвал игровой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костюма для уголка ряженья – комплект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BB3" w:rsidRPr="00625BB3" w:rsidTr="009D048A">
        <w:trPr>
          <w:trHeight w:val="65"/>
        </w:trPr>
        <w:tc>
          <w:tcPr>
            <w:tcW w:w="5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для конструирования с возможностью создания действующих моделей и простых механизмов, в том числе и электрифицированных, с использованием деталей с возможностью соединения в 3 плоскостях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5BB3" w:rsidRPr="00625BB3" w:rsidRDefault="00625BB3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2E2362" w:rsidTr="009D048A">
        <w:trPr>
          <w:gridAfter w:val="3"/>
          <w:wAfter w:w="2983" w:type="dxa"/>
          <w:trHeight w:val="1109"/>
        </w:trPr>
        <w:tc>
          <w:tcPr>
            <w:tcW w:w="788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9D048A" w:rsidRPr="002E2362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87"/>
        <w:gridCol w:w="156"/>
        <w:gridCol w:w="1270"/>
        <w:gridCol w:w="156"/>
        <w:gridCol w:w="1830"/>
      </w:tblGrid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средней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____________</w:t>
            </w:r>
          </w:p>
        </w:tc>
      </w:tr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средней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 группы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P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9D048A" w:rsidRPr="009D048A" w:rsidRDefault="00E3666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9D048A" w:rsidRPr="009D048A">
          <w:pgSz w:w="11910" w:h="16840"/>
          <w:pgMar w:top="1120" w:right="440" w:bottom="1120" w:left="560" w:header="0" w:footer="939" w:gutter="0"/>
          <w:cols w:space="720"/>
        </w:sectPr>
      </w:pPr>
      <w:r>
        <w:rPr>
          <w:rFonts w:ascii="Times New Roman" w:eastAsia="Times New Roman" w:hAnsi="Times New Roman" w:cs="Times New Roman"/>
          <w:b/>
          <w:sz w:val="28"/>
        </w:rPr>
        <w:t>«Наличие» - + или -</w:t>
      </w:r>
    </w:p>
    <w:p w:rsidR="009D048A" w:rsidRPr="002E2362" w:rsidRDefault="00137E3D" w:rsidP="009D0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9D048A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в </w:t>
      </w:r>
      <w:r w:rsidR="009D048A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старшей группе</w:t>
      </w:r>
    </w:p>
    <w:p w:rsidR="009D048A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Группа: старшая</w:t>
      </w: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 воспитателей ______________________________</w:t>
      </w: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_________________________________</w:t>
      </w:r>
    </w:p>
    <w:p w:rsidR="003E1951" w:rsidRPr="009B71A1" w:rsidRDefault="003E1951" w:rsidP="003E1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8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87"/>
        <w:gridCol w:w="1134"/>
        <w:gridCol w:w="864"/>
        <w:gridCol w:w="128"/>
        <w:gridCol w:w="993"/>
        <w:gridCol w:w="1020"/>
        <w:gridCol w:w="822"/>
      </w:tblGrid>
      <w:tr w:rsidR="009D048A" w:rsidRPr="009D048A" w:rsidTr="009D048A">
        <w:tc>
          <w:tcPr>
            <w:tcW w:w="5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300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D048A" w:rsidRPr="009D048A" w:rsidRDefault="009D048A" w:rsidP="009D0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Насыщенность в баллах 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</w:tr>
      <w:tr w:rsidR="009D048A" w:rsidRPr="009D048A" w:rsidTr="009D048A">
        <w:tc>
          <w:tcPr>
            <w:tcW w:w="58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9D0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9D0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9D0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(крупного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Автомобили (разной тематики, мелкого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Акваскоп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Альбомы по живописи и графике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Балансиры разного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Бинокль/подзорная труба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Бирюльки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Большой детский атлас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 окрашенными и цветными элементами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Весы детские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Ветряная мельница (модель)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Витрина/лестница для работ по лепке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Головоломки-лабиринты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Детский атлас (крупного формата)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Детский набор музыкальных инструментов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доска с панелями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с видеофильмами с народными песнями и плясками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Домино логическое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Домино логическое с разной тематикой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Звери и птицы объемные и плоскостные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(из разного материала, мелкого размера)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на составление логических цепочек произвольной длины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Игра-набор «Городки»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Игровой комплект для изучения основ электричества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Игрушки-головоломки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(сборно-разборные из 4–5 элементов)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Игрушки-забавы с зависимостью эффекта от действия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Игры-головоломки объемные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Изделия народных промыслов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 система для групповой работы (интерактивная доска, интерактивный стол и т. д.)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экран для проектора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Календарь погоды настенный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Книги детских писателей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Коврик массажный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Коврик со схематичным изображением населенного пункта, включая улицы с дорожными знаками и разметкой, строения, ландшафт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минералов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растений (гербарий)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семян и плодов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тканей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Кольцеброс – настольный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 прогулочная (среднего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Коляска-люлька для кукол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безопасных световых фильтров для изучения цветов спектра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видеофильмов для детей дошкольного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деревянных игрушек-забав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из стержней разной длины на единой основе и шариков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 русскими народными песнями для детей дошкольного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со звуками природы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соединением в различных плоскостях металлический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Комплект конструкторов с шиповым быстросъемным креплением деталей – настольный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конструкторов шарнирных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костюмов по профессиям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 плоскостными элементами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транспортных средств к напольному коврику «Дорожное движение»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 воспитателя (ноутбук) с </w:t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DVD</w:t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-приводом и беспроводным доступом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Конструктор магнитный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 с соединением в различных плоскостях пластиковый настольный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 из желобов, шариков и рычажного механизма для демонстрации понятий «один – много»,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«больше – меньше», действий сложение/вычитание в пределах 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 из желобов, шариков и рычажного механизма для демонстрации понятий «один – много», «больше – меньше», сложение/вычитание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Коробочка с 2 сообщающимися отделениями и 10 шариками для наглядной демонстрации состава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(крупного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Куклы-младенцы разных рас и с гендерными признаками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Кукольная кровать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Кукольный дом с мебелью (дерево)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Лук со стрелами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Матрешка пятикукольная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«Кухня»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«Магазин»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«Мастерская»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«Парикмахерская»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– «Поликлиника»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Мозаика разной степени сложности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с плоскостными элементами различных геометрических 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Мольберт двухсторонний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диски для детей дошкольного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Мультимедийный проектор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МФУ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Мягкая «кочка» с массажной поверхностью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футбольный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«Железная дорога»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«Лото: последовательные числа»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«Парковка» (многоуровневая)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«Мастерская»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5 детских музыкальных инструментов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«Аэродром» (трансформируемый)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«Бензозаправочная станция, гараж»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мелких автомобилей)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бусин для нанизывания и классификации по разным признакам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военной техники (мелкого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деревянных игрушек-забав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 цветов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наглядной демонстрации числовой шкалы, математического действия умножения, понятия «равенство», действия рычажных весов, сравнения масс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составления узоров по схемам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знаков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игрушек для игры с песком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пяти русских шумовых инструментов (детский)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геометрических тел и карточек с изображениями их проекций в трех плоскостях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двух зеркал для опытов с симметрией,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исследования отражательного эффекта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Набор из двухсторонних досок для обучения письму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рычажных весов с объемными чашами и комплектом гирь и разновесов для измерения и сравнения масс и объемов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интерактивный коммуникативный игровой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картинок для иерархической классификации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по народному ремесленному делу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гнездами для составления простых арифметических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изображением знаков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изображением предмета и названием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карточек-цифр (от 1 до 100) с замковыми креплениями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кораблей и лодок (водный транспорт)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кубиков с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кубиков с цифрами и числовыми фигурами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кукольной одежды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кукольных постельных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кухонной посуды для игры с куклой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мебели для кукол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медицинских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муляжей овощей и фруктов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мягких модулей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вкладышей по принципу матрешки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тел для группировки и сериации – цвет, форма, величина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пазлов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пальчиковых кукол по сказкам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парикмахера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парных картинок на соотнесение (сравнение): найди отличия, ошибки (смысловые)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печаток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Набор полых геометрических тел для сравнения объемов и изучения зависимости объема от формы тела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принадлежностей для наблюдения за насекомыми и мелкими объектами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пробирок большого размера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проволочных головоломок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продуктов для магазина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 волнистой рабочей поверхностью и тактильными деталями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разноцветных кеглей с мячом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разрезных овощей и фруктов с ножом и разделочной доской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великих сражений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о природе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 – иллюстраций к художественным произведениям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(мелкого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(среднего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солдатиков (мелкого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солдатиков (среднего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специальных карандашей к набору двухсторонних досок для обучения письму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столовой посуды для игры с куклой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счетного материала в виде соединяющихся между собой цветных фигур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таблиц и карточек с предметными и условно-схематическими изображениями для классификации по 2–3 признакам одновременно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фантастических персонажей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фигурок «Семья»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Африки с реалистичными изображением и пропорциями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леса с реалистичными изображением и пропорциями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Набор фигурок людей с ограниченными </w:t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Набор чайной посуды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Набор: доска магнитная настольная с комплектом цифр, знаков, букв и геометрических фигур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брусков, цилиндров и пр. для сериации по величине (по 1–2 признакам – длине, ширине, высоте, толщине) из 7–10 элементов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 п.)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карточек с изображением количества предметов (от 1 до 10) и соответствующих цифр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моделей: деление на части (2–16)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 по достопримечательностям Москвы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 по традиционной национальной одежде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Наглядные пособия символики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Настенный планшет «Распорядок дня» с набором карточек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Настольно-печатные игры для подготовительной к школе группы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 мелкими элементами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Настольный футбол или хоккей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Обруч (малого диаметра)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Объемная игра-головоломка на комбинаторику из кубиков, объединенных по 3 или 4 в неразъемные конфигурации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Перчаточные куклы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Пирамида деревянная с квадратными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прямоугольными элементами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Планшет с передвижными цветными фишками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выполнения заданий с самопроверкой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Подъемный кран (крупного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Постер (репродукция) произведений живописи и графики, также для знакомства с различными жанрами живописи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Приборы домашнего обихода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Развивающее панно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2–4 части (по вертикали и горизонтали)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Ракета (среднего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Рамки и вкладыши тематические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Руль игровой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 (до 6–9) для установления последовательности событий (сказочные и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реалистические истории, юмористические ситуации)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Скакалка детская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Скорая помощь (машина среднего размера)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Стержни с насадками (для построения числового ряда)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для экспериментирования с песком и водой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 картинки с разной тематикой, крупного и мелкого формата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Танграм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Тележка-ящик (крупная)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Телескопический стаканчик с крышкой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Телефон игровой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Увеличительная шкатулка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для наблюдения за насекомыми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 карта мира (полушарий)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Часы игровые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Часы магнитные демонстрационные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Чашка Петри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Чековая касса игровая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Числовой балансир</w:t>
            </w:r>
            <w:r w:rsidRPr="009D04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 состав числа из двух меньших чисел)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Шахматы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Шашки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Ширма для кукольного театра, трансформируемая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Шнуровка различного уровня сложности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9D048A" w:rsidTr="009D048A"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костюма для уголка ряженья – комплект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48A" w:rsidRPr="009D048A" w:rsidRDefault="009D048A" w:rsidP="003E1951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048A" w:rsidRPr="002E2362" w:rsidTr="009D048A">
        <w:trPr>
          <w:gridAfter w:val="4"/>
          <w:wAfter w:w="2963" w:type="dxa"/>
          <w:trHeight w:val="1109"/>
        </w:trPr>
        <w:tc>
          <w:tcPr>
            <w:tcW w:w="78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9D048A" w:rsidRPr="002E2362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33"/>
        <w:gridCol w:w="156"/>
        <w:gridCol w:w="1270"/>
        <w:gridCol w:w="156"/>
        <w:gridCol w:w="1830"/>
      </w:tblGrid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старшей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____________</w:t>
            </w:r>
          </w:p>
        </w:tc>
      </w:tr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старшей 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 xml:space="preserve"> группы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P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9D048A" w:rsidRP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9D048A" w:rsidRPr="009D048A">
          <w:pgSz w:w="11910" w:h="16840"/>
          <w:pgMar w:top="1120" w:right="440" w:bottom="1120" w:left="560" w:header="0" w:footer="939" w:gutter="0"/>
          <w:cols w:space="720"/>
        </w:sect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9D048A" w:rsidRPr="002E2362" w:rsidRDefault="00137E3D" w:rsidP="009D0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9D048A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в </w:t>
      </w:r>
      <w:r w:rsidR="009D048A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подготовительной к школе группе  </w:t>
      </w:r>
    </w:p>
    <w:p w:rsidR="009D048A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Группа: подготовительная</w:t>
      </w: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 </w:t>
      </w: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 воспитателей _____________________________</w:t>
      </w:r>
    </w:p>
    <w:p w:rsidR="003E1951" w:rsidRPr="009D048A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3E1951" w:rsidRDefault="003E1951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</w:t>
      </w:r>
    </w:p>
    <w:p w:rsidR="009D048A" w:rsidRPr="009D048A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701"/>
        <w:gridCol w:w="1030"/>
        <w:gridCol w:w="708"/>
        <w:gridCol w:w="764"/>
        <w:gridCol w:w="557"/>
        <w:gridCol w:w="710"/>
      </w:tblGrid>
      <w:tr w:rsidR="000B78D4" w:rsidRPr="009B71A1" w:rsidTr="000B78D4">
        <w:tc>
          <w:tcPr>
            <w:tcW w:w="6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78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B78D4">
              <w:rPr>
                <w:rFonts w:ascii="Times New Roman" w:eastAsia="Times New Roman" w:hAnsi="Times New Roman" w:cs="Times New Roman"/>
                <w:b/>
              </w:rPr>
              <w:t xml:space="preserve">Наличие  </w:t>
            </w:r>
          </w:p>
        </w:tc>
        <w:tc>
          <w:tcPr>
            <w:tcW w:w="20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78D4" w:rsidRPr="000B78D4" w:rsidRDefault="000B78D4" w:rsidP="000B7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78D4">
              <w:rPr>
                <w:rFonts w:ascii="Times New Roman" w:eastAsia="Times New Roman" w:hAnsi="Times New Roman" w:cs="Times New Roman"/>
                <w:b/>
              </w:rPr>
              <w:t>Насыщенность в баллах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B78D4">
              <w:rPr>
                <w:rFonts w:ascii="Times New Roman" w:eastAsia="Times New Roman" w:hAnsi="Times New Roman" w:cs="Times New Roman"/>
                <w:b/>
              </w:rPr>
              <w:t xml:space="preserve">Итого </w:t>
            </w:r>
          </w:p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B78D4" w:rsidRPr="009B71A1" w:rsidTr="000B78D4">
        <w:tc>
          <w:tcPr>
            <w:tcW w:w="6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Автомобили (крупного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Автомобили (разной тематики, мелкого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Акваскоп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Альбомы по живописи и графике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Балансиры разного типа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Бинокль/подзорная труба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Бирюльки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Большой детский атлас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 окрашенными и цветными элементами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Весы детские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Ветряная мельница (модель)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Витрина/лестница для работ по лепке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Головоломки-лабиринты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головоломки (лабиринты, схемы маршрутов персонажей и т. п.) в виде отдельных бланков, буклетов, настольно-печатных игр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Детский набор музыкальных инструментов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доска с панелями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Диски с видеофильмами с народными песнями и плясками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Домино логическое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Домино логическое с разной тематикой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Звери и птицы объемные и плоскостные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разного материала (мелкого размера)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на составление логических цепочек произвольной длины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Игра-набор «Городки»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Игровой комплект для изучения основ электричества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Игрушки-забавы с зависимостью эффекта от действия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Игры-головоломки объемные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Изделия народных промыслов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Календарь погоды настенный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Книги детских писателей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Коврик массажный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Коврик со схематичным изображением населенного пункта, включая улицы с дорожными знаками и разметкой, строения, ландшафт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бумаги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минералов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растений (гербарий)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семян и плодов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Коллекция тканей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Кольцеброс настольный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 прогулочная (среднего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Коляска-люлька для кукол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безопасных световых фильтров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изучения цветов спектра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видеофильмов для детей дошкольного возраста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из стержней разной длины на единой основе и шариков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 русскими народными песнями для детей дошкольного возраста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компакт-дисков со звуками природы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соединением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различных плоскостях металлический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конструкторов с шиповым быстросъемным креплением деталей настольный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конструкторов шарнирных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Комплект костюмов по профессиям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 плоскостными элементами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Комплект транспортных средств к напольному коврику «Дорожное движение»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Конструктор магнитный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 с соединением в различных плоскостях пластиковый настольный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 из желобов, шариков и рычажного механизма для демонстрации понятий «один – много», «больше – меньше», действий сложения/вычитания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5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 из желобов, шариков и рычажного механизма для демонстрации понятий «один – много», «больше – меньше», действий сложения/вычитания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Коробочка с 2 сообщающимися отделениями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10 шариками для наглядной демонстрации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числа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(крупного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Куклы (среднего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Куклы-младенцы разных рас и с гендерными признаками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Кукольная кровать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Кукольный дом с мебелью (дерево)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Лук со стрелами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Матрешка пятикукольная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«Кухня»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«Магазин»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«Мастерская»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«Парикмахерская»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Модуль-основа для игры «Поликлиника»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Мозаика разной степени сложности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с плоскостными элементами различных геометрических форм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Мольберт двухсторонний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диски для детей дошкольного возраста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Мягкая «кочка» с массажной поверхностью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прыгающий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Мяч футбольный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Набор «Железная дорога»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«Лото: последовательные числа»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«Парковка» (многоуровневая)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«Мастерская»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5 детских музыкальных инструментов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«Аэродром» (трансформируемый)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«Бензозаправочная станция – гараж»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мелких автомобилей)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бусин для нанизывания и классификации по разным признакам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военной техники (мелкого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деревянных игрушек-забав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 цветов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наглядной демонстрации числовой шкалы, математического действия умножения, понятия «равенство», действия рычажных весов,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сравнения масс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для составления узоров по схемам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знаков дорожного движения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игрушек для игры с песком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пяти русских шумовых инструментов (детский)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геометрических тел и карточек с изображениями их проекций в трех плоскостях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двух зеркал для опытов с симметрией,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исследования отражательного эффекта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двухсторонних досок для обучения письму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из рычажных весов с объемными чашами и комплектом гирь и разновесов для измерения и сравнения масс и объемов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интерактивный коммуникативный игровой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картинок для иерархической классификации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по народному ремесленному делу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гнездами для составления простых арифметических задач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 с изображением знаков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дорожного движения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Набор карточек с изображением предмета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названием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карточек-цифр (от 1 до 100) с замковыми креплениями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кораблей и лодок (водный транспорт)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кубиков с буквами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кукольной одежды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кукольных постельных принадлежностей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кухонной посуды для игры с куклой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материалов Монтессори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мебели для кукол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медицинских принадлежностей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муляжей овощей и фруктов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мягких модулей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вкладышей по принципу матрешки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объемных тел для группировки и сериации (цвет, форма, величина)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пазлов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пальчиковых кукол по сказкам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парикмахера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парных картинок на соотнесение (сравнение): найди отличия, ошибки (смысловые)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печаток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полых геометрических тел для сравнения объемов и изучения зависимости объема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формы тела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принадлежностей для наблюдения за насекомыми и мелкими объектами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пробирок большого размера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проволочных головоломок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продуктов для магазина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 волнистой рабочей поверхностью и тактильными деталями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разноцветных кеглей с мячом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разрезных овощей и фруктов с ножом и разделочной доской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Набор репродукций картин великих сражений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о природе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 – иллюстраций к художественным произведениям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(мелкого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самолетов (среднего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солдатиков (мелкого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специальных карандашей к набору двухсторонних досок для обучения письму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столовой посуды для игры с куклой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счетного материала в виде соединяющихся между собой цветных фигур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таблиц и карточек с предметными и условно-схематическими изображениями для классификации по 2–3 признакам одновременно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фантастических персонажей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фигурок «Семья»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Африки с реалистичными изображением и пропорциями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животных леса с реалистичными изображением и пропорциями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фигурок людей с ограниченными возможностями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Набор чайной посуды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Набор: доска магнитная настольная с комплектом цифр, знаков, букв и геометрических фигур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брусков, цилиндров и пр. для сериации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величине (по 1–2 признакам – длине, ширине,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высоте, толщине) из 7–10 элементов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 п.)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карточек с изображением количества предметов (от 1 до 10) и соответствующих цифр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Наборы моделей: деление на части (2–16)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 по достопримечательностям Москвы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Наглядные пособия по традиционной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национальной одежде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Наглядные пособия символики России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Настенный планшет «Распорядок дня»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набором карточек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Настольно-печатные игры для подготовительной к школе группы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 мелкими элементами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Настольный футбол или хоккей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Неваляшки разных размеров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Обруч (малого диаметра)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Объемная игра-головоломка на комбинаторику из кубиков, объединенных по 3 или 4 в неразъемные конфигурации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Перчаточные куклы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Постер (репродукция) произведений живописи и графики, также для знакомства с различными жанрами живописи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Приборы домашнего обихода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Развивающее панно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2–4 части (по вертикали и горизонтали)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Разрезные сюжетные картинки (8–16 частей), разделенные прямыми и изогнутыми линиями,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Ракета (среднего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Рамки и вкладыши тематические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Руль игровой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 (до 6–9) для установления последовательности событий (сказочные и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реалистические истории, юмористические ситуации)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Скакалка детская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Скорая помощь (машина среднего размера)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Стержни с насадками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построения числового ряда)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для экспериментирования с песком и водой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Танграм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Тележка-ящик (крупная)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Телескопический стаканчик с крышкой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Телефон игровой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Увеличительная шкатулка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для наблюдения за насекомыми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 карта мира (полушарий)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Часы игровые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Часы магнитные демонстрационные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Чашка Петри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Чековая касса игровая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Числовой балансир</w:t>
            </w:r>
            <w:r w:rsidRPr="009B71A1">
              <w:rPr>
                <w:rFonts w:ascii="Times New Roman" w:eastAsia="Times New Roman" w:hAnsi="Times New Roman" w:cs="Times New Roman"/>
              </w:rPr>
              <w:br/>
            </w: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 состав числа из двух меньших чисел)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Шахматы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9B71A1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Шашки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Ширма для кукольного театра, трансформируемая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Шнуровка различного уровня сложности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0B78D4" w:rsidTr="000B78D4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9B71A1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B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костюма для уголка ряженья – комплект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0B78D4" w:rsidRDefault="000B78D4" w:rsidP="003E1951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2E2362" w:rsidTr="000B78D4">
        <w:trPr>
          <w:gridAfter w:val="3"/>
          <w:wAfter w:w="2031" w:type="dxa"/>
          <w:trHeight w:val="1109"/>
        </w:trPr>
        <w:tc>
          <w:tcPr>
            <w:tcW w:w="843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0B78D4" w:rsidRPr="002E2362" w:rsidRDefault="000B78D4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9D048A" w:rsidRPr="002E2362" w:rsidRDefault="009D048A" w:rsidP="009D04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19"/>
        <w:gridCol w:w="156"/>
        <w:gridCol w:w="1270"/>
        <w:gridCol w:w="156"/>
        <w:gridCol w:w="1830"/>
      </w:tblGrid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048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подготовительной к школе  </w:t>
            </w:r>
            <w:r w:rsidRPr="009D048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9D048A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____________</w:t>
            </w:r>
          </w:p>
        </w:tc>
      </w:tr>
      <w:tr w:rsidR="009D048A" w:rsidRPr="002E2362" w:rsidTr="009D0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78D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подготовительной к школе </w:t>
            </w:r>
            <w:r w:rsidRPr="000B78D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группы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0B78D4" w:rsidRDefault="009D048A" w:rsidP="009D048A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48A" w:rsidRPr="002E2362" w:rsidRDefault="009D048A" w:rsidP="009D0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048A" w:rsidRP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9D048A" w:rsidRPr="002E2362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9D048A" w:rsidRPr="009D048A" w:rsidRDefault="009D048A" w:rsidP="009D0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9D048A" w:rsidRPr="009D048A">
          <w:pgSz w:w="11910" w:h="16840"/>
          <w:pgMar w:top="1120" w:right="440" w:bottom="1120" w:left="560" w:header="0" w:footer="939" w:gutter="0"/>
          <w:cols w:space="720"/>
        </w:sect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0B78D4" w:rsidRPr="002E2362" w:rsidRDefault="00137E3D" w:rsidP="000B7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0B78D4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</w:t>
      </w:r>
      <w:r w:rsidR="000B78D4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музыкального зала   </w:t>
      </w:r>
    </w:p>
    <w:p w:rsidR="000B78D4" w:rsidRDefault="000B78D4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78D4" w:rsidRPr="009D048A" w:rsidRDefault="000B78D4" w:rsidP="000B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музыкального руководителя</w:t>
      </w: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_____________________________</w:t>
      </w:r>
    </w:p>
    <w:p w:rsidR="000B78D4" w:rsidRPr="009D048A" w:rsidRDefault="000B78D4" w:rsidP="000B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0B78D4" w:rsidRDefault="000B78D4" w:rsidP="000B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</w:t>
      </w:r>
    </w:p>
    <w:p w:rsidR="000B78D4" w:rsidRPr="009D048A" w:rsidRDefault="000B78D4" w:rsidP="000B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596"/>
        <w:gridCol w:w="1135"/>
        <w:gridCol w:w="708"/>
        <w:gridCol w:w="764"/>
        <w:gridCol w:w="557"/>
        <w:gridCol w:w="710"/>
      </w:tblGrid>
      <w:tr w:rsidR="000B78D4" w:rsidRPr="00C2040D" w:rsidTr="00C2040D">
        <w:tc>
          <w:tcPr>
            <w:tcW w:w="6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20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Насыщенность в баллах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Мобильная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стойка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театральных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костюмов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Мультимедийная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трибуна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презентаций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Пианино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акустическое/цифровое/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синтезатор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Система</w:t>
            </w:r>
            <w:r w:rsidRPr="00C2040D">
              <w:rPr>
                <w:spacing w:val="5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(устройство)</w:t>
            </w:r>
            <w:r w:rsidRPr="00C2040D">
              <w:rPr>
                <w:spacing w:val="5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5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затемнения</w:t>
            </w:r>
            <w:r w:rsidRPr="00C2040D">
              <w:rPr>
                <w:spacing w:val="4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окон</w:t>
            </w:r>
            <w:r w:rsidRPr="00C2040D">
              <w:rPr>
                <w:spacing w:val="4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(в</w:t>
            </w:r>
            <w:r w:rsidRPr="00C2040D">
              <w:rPr>
                <w:spacing w:val="5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случае</w:t>
            </w:r>
          </w:p>
          <w:p w:rsidR="000B78D4" w:rsidRPr="00C2040D" w:rsidRDefault="000B78D4" w:rsidP="000B78D4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отсутствия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проектно-сметной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документации)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tabs>
                <w:tab w:val="left" w:pos="1252"/>
                <w:tab w:val="left" w:pos="2421"/>
                <w:tab w:val="left" w:pos="3628"/>
                <w:tab w:val="left" w:pos="4045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Системы</w:t>
            </w:r>
            <w:r w:rsidRPr="00C2040D">
              <w:rPr>
                <w:sz w:val="24"/>
                <w:szCs w:val="24"/>
              </w:rPr>
              <w:tab/>
              <w:t>хранения</w:t>
            </w:r>
            <w:r w:rsidRPr="00C2040D">
              <w:rPr>
                <w:sz w:val="24"/>
                <w:szCs w:val="24"/>
              </w:rPr>
              <w:tab/>
              <w:t>светового</w:t>
            </w:r>
            <w:r w:rsidRPr="00C2040D">
              <w:rPr>
                <w:sz w:val="24"/>
                <w:szCs w:val="24"/>
              </w:rPr>
              <w:tab/>
              <w:t>и</w:t>
            </w:r>
            <w:r w:rsidRPr="00C2040D">
              <w:rPr>
                <w:sz w:val="24"/>
                <w:szCs w:val="24"/>
              </w:rPr>
              <w:tab/>
              <w:t>акустического</w:t>
            </w:r>
          </w:p>
          <w:p w:rsidR="000B78D4" w:rsidRPr="00C2040D" w:rsidRDefault="000B78D4" w:rsidP="000B78D4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Стул/Кресло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актового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зала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pacing w:val="-1"/>
                <w:sz w:val="24"/>
                <w:szCs w:val="24"/>
              </w:rPr>
              <w:t>Управляемая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видеокамера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tabs>
                <w:tab w:val="left" w:pos="1902"/>
                <w:tab w:val="left" w:pos="2682"/>
                <w:tab w:val="left" w:pos="4028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Дистанционный</w:t>
            </w:r>
            <w:r w:rsidRPr="00C2040D">
              <w:rPr>
                <w:sz w:val="24"/>
                <w:szCs w:val="24"/>
              </w:rPr>
              <w:tab/>
              <w:t>пульт</w:t>
            </w:r>
            <w:r w:rsidRPr="00C2040D">
              <w:rPr>
                <w:sz w:val="24"/>
                <w:szCs w:val="24"/>
              </w:rPr>
              <w:tab/>
              <w:t>управления</w:t>
            </w:r>
            <w:r w:rsidRPr="00C2040D">
              <w:rPr>
                <w:sz w:val="24"/>
                <w:szCs w:val="24"/>
              </w:rPr>
              <w:tab/>
              <w:t xml:space="preserve">механическим оборудованием схемы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tabs>
                <w:tab w:val="left" w:pos="1257"/>
                <w:tab w:val="left" w:pos="2675"/>
                <w:tab w:val="left" w:pos="4211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z w:val="24"/>
                <w:szCs w:val="24"/>
              </w:rPr>
              <w:tab/>
              <w:t>переносного</w:t>
            </w:r>
            <w:r w:rsidRPr="00C2040D">
              <w:rPr>
                <w:sz w:val="24"/>
                <w:szCs w:val="24"/>
              </w:rPr>
              <w:tab/>
              <w:t>оборудования</w:t>
            </w:r>
            <w:r w:rsidRPr="00C2040D">
              <w:rPr>
                <w:sz w:val="24"/>
                <w:szCs w:val="24"/>
              </w:rPr>
              <w:tab/>
              <w:t>(переносной</w:t>
            </w:r>
          </w:p>
          <w:p w:rsidR="000B78D4" w:rsidRPr="00C2040D" w:rsidRDefault="000B78D4" w:rsidP="000B78D4">
            <w:pPr>
              <w:pStyle w:val="TableParagraph"/>
              <w:tabs>
                <w:tab w:val="left" w:pos="1276"/>
                <w:tab w:val="left" w:pos="1683"/>
                <w:tab w:val="left" w:pos="2766"/>
                <w:tab w:val="left" w:pos="3296"/>
                <w:tab w:val="left" w:pos="4380"/>
              </w:tabs>
              <w:spacing w:line="290" w:lineRule="atLeast"/>
              <w:ind w:left="107" w:right="96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проектор</w:t>
            </w:r>
            <w:r w:rsidRPr="00C2040D">
              <w:rPr>
                <w:sz w:val="24"/>
                <w:szCs w:val="24"/>
              </w:rPr>
              <w:tab/>
              <w:t>с</w:t>
            </w:r>
            <w:r w:rsidRPr="00C2040D">
              <w:rPr>
                <w:sz w:val="24"/>
                <w:szCs w:val="24"/>
              </w:rPr>
              <w:tab/>
              <w:t>экраном</w:t>
            </w:r>
            <w:r w:rsidRPr="00C2040D">
              <w:rPr>
                <w:sz w:val="24"/>
                <w:szCs w:val="24"/>
              </w:rPr>
              <w:tab/>
              <w:t>на</w:t>
            </w:r>
            <w:r w:rsidRPr="00C2040D">
              <w:rPr>
                <w:sz w:val="24"/>
                <w:szCs w:val="24"/>
              </w:rPr>
              <w:tab/>
              <w:t>треноге,</w:t>
            </w:r>
            <w:r w:rsidRPr="00C2040D">
              <w:rPr>
                <w:sz w:val="24"/>
                <w:szCs w:val="24"/>
              </w:rPr>
              <w:tab/>
            </w:r>
            <w:r w:rsidRPr="00C2040D">
              <w:rPr>
                <w:spacing w:val="-1"/>
                <w:sz w:val="24"/>
                <w:szCs w:val="24"/>
              </w:rPr>
              <w:t>мобильная</w:t>
            </w:r>
            <w:r w:rsidRPr="00C2040D">
              <w:rPr>
                <w:spacing w:val="-5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акустическая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система, микрофон)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Проектор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актового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зала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потолочным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креплением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Экран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большого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размера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Вокальный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радиомикрофон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tabs>
                <w:tab w:val="left" w:pos="2315"/>
                <w:tab w:val="left" w:pos="3769"/>
                <w:tab w:val="left" w:pos="4276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Звукоусиливающая</w:t>
            </w:r>
            <w:r w:rsidRPr="00C2040D">
              <w:rPr>
                <w:sz w:val="24"/>
                <w:szCs w:val="24"/>
              </w:rPr>
              <w:tab/>
              <w:t>аппаратура</w:t>
            </w:r>
            <w:r w:rsidRPr="00C2040D">
              <w:rPr>
                <w:sz w:val="24"/>
                <w:szCs w:val="24"/>
              </w:rPr>
              <w:tab/>
              <w:t>с</w:t>
            </w:r>
            <w:r w:rsidRPr="00C2040D">
              <w:rPr>
                <w:sz w:val="24"/>
                <w:szCs w:val="24"/>
              </w:rPr>
              <w:tab/>
              <w:t>комплектом</w:t>
            </w:r>
          </w:p>
          <w:p w:rsidR="000B78D4" w:rsidRPr="00C2040D" w:rsidRDefault="000B78D4" w:rsidP="000B78D4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акустических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систем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Зеркальный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шар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электроприводом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Пульт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управления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освещением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Светильник</w:t>
            </w:r>
            <w:r w:rsidRPr="00C2040D">
              <w:rPr>
                <w:spacing w:val="4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ультрафиолетового</w:t>
            </w:r>
            <w:r w:rsidRPr="00C2040D">
              <w:rPr>
                <w:spacing w:val="9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света</w:t>
            </w:r>
            <w:r w:rsidRPr="00C2040D">
              <w:rPr>
                <w:spacing w:val="9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(оборудование</w:t>
            </w:r>
          </w:p>
          <w:p w:rsidR="000B78D4" w:rsidRPr="00C2040D" w:rsidRDefault="000B78D4" w:rsidP="000B78D4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обеззараживания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воздуха)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pacing w:val="-1"/>
                <w:sz w:val="24"/>
                <w:szCs w:val="24"/>
              </w:rPr>
              <w:t>Светодиодный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прожектор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78D4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C2040D" w:rsidRDefault="000B78D4" w:rsidP="000B78D4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Театральный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линзовый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прожектор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78D4" w:rsidRPr="00C2040D" w:rsidRDefault="000B78D4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Атрибуты</w:t>
            </w:r>
            <w:r w:rsidRPr="00C2040D">
              <w:rPr>
                <w:spacing w:val="4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4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проведения</w:t>
            </w:r>
            <w:r w:rsidRPr="00C2040D">
              <w:rPr>
                <w:spacing w:val="4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праздников</w:t>
            </w:r>
            <w:r w:rsidRPr="00C2040D">
              <w:rPr>
                <w:spacing w:val="4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согласно</w:t>
            </w:r>
            <w:r w:rsidRPr="00C2040D">
              <w:rPr>
                <w:spacing w:val="4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ФОП</w:t>
            </w:r>
          </w:p>
          <w:p w:rsidR="00C2040D" w:rsidRPr="00C2040D" w:rsidRDefault="00C2040D" w:rsidP="00C2040D">
            <w:pPr>
              <w:pStyle w:val="TableParagraph"/>
              <w:spacing w:before="40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tabs>
                <w:tab w:val="left" w:pos="1302"/>
                <w:tab w:val="left" w:pos="1890"/>
                <w:tab w:val="left" w:pos="3234"/>
                <w:tab w:val="left" w:pos="4564"/>
              </w:tabs>
              <w:spacing w:line="276" w:lineRule="auto"/>
              <w:ind w:left="107" w:right="98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Атрибуты</w:t>
            </w:r>
            <w:r w:rsidRPr="00C2040D">
              <w:rPr>
                <w:sz w:val="24"/>
                <w:szCs w:val="24"/>
              </w:rPr>
              <w:tab/>
              <w:t>для</w:t>
            </w:r>
            <w:r w:rsidRPr="00C2040D">
              <w:rPr>
                <w:sz w:val="24"/>
                <w:szCs w:val="24"/>
              </w:rPr>
              <w:tab/>
              <w:t>проведения</w:t>
            </w:r>
            <w:r w:rsidRPr="00C2040D">
              <w:rPr>
                <w:sz w:val="24"/>
                <w:szCs w:val="24"/>
              </w:rPr>
              <w:tab/>
              <w:t>праздников</w:t>
            </w:r>
            <w:r w:rsidRPr="00C2040D">
              <w:rPr>
                <w:sz w:val="24"/>
                <w:szCs w:val="24"/>
              </w:rPr>
              <w:tab/>
            </w:r>
            <w:r w:rsidRPr="00C2040D">
              <w:rPr>
                <w:spacing w:val="-3"/>
                <w:sz w:val="24"/>
                <w:szCs w:val="24"/>
              </w:rPr>
              <w:t>согласно</w:t>
            </w:r>
            <w:r w:rsidRPr="00C2040D">
              <w:rPr>
                <w:spacing w:val="-5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образовательной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программе ДОО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lastRenderedPageBreak/>
              <w:t>Комплект</w:t>
            </w:r>
            <w:r w:rsidRPr="00C2040D">
              <w:rPr>
                <w:spacing w:val="-1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декораций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1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театральных</w:t>
            </w:r>
            <w:r w:rsidRPr="00C2040D">
              <w:rPr>
                <w:spacing w:val="1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костюмов</w:t>
            </w:r>
            <w:r w:rsidRPr="00C2040D">
              <w:rPr>
                <w:spacing w:val="1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детский</w:t>
            </w:r>
            <w:r w:rsidRPr="00C2040D">
              <w:rPr>
                <w:spacing w:val="1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(не</w:t>
            </w:r>
            <w:r w:rsidRPr="00C2040D">
              <w:rPr>
                <w:spacing w:val="1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менее</w:t>
            </w:r>
            <w:r w:rsidRPr="00C2040D">
              <w:rPr>
                <w:spacing w:val="1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20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наименований)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4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театральных</w:t>
            </w:r>
            <w:r w:rsidRPr="00C2040D">
              <w:rPr>
                <w:spacing w:val="4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костюмов</w:t>
            </w:r>
            <w:r w:rsidRPr="00C2040D">
              <w:rPr>
                <w:spacing w:val="4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взрослый</w:t>
            </w:r>
            <w:r w:rsidRPr="00C2040D">
              <w:rPr>
                <w:spacing w:val="4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(не</w:t>
            </w:r>
            <w:r w:rsidRPr="00C2040D">
              <w:rPr>
                <w:spacing w:val="4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менее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10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персонажей)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Барабан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палочками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Браслет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руку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4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бубенчиками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Бубен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большой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Бубен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маленький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Бубен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средний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Вертушка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(шумовой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музыкальный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инструмент)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Воздушные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шары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Детское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пианино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Дудочка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Звуковой</w:t>
            </w:r>
            <w:r w:rsidRPr="00C2040D">
              <w:rPr>
                <w:spacing w:val="-1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молоток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(ударный</w:t>
            </w:r>
            <w:r w:rsidRPr="00C2040D">
              <w:rPr>
                <w:spacing w:val="-1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музыкальный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инструмент)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Игровой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детский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домик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Игровые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ложки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(ударный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музыкальный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инструмент)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Кастаньеты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деревянные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Кастаньеты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ручкой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видеофильмов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детей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дошкольного возраста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записей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музыкальными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произведениями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записей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со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звуками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природы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8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 xml:space="preserve">карточек  </w:t>
            </w:r>
            <w:r w:rsidRPr="00C2040D">
              <w:rPr>
                <w:spacing w:val="2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 xml:space="preserve">с  </w:t>
            </w:r>
            <w:r w:rsidRPr="00C2040D">
              <w:rPr>
                <w:spacing w:val="2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 xml:space="preserve">изображением  </w:t>
            </w:r>
            <w:r w:rsidRPr="00C2040D">
              <w:rPr>
                <w:spacing w:val="2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музыкальных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инструментов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карточек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портретами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композиторов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Кукла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(крупного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размера)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Кукла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 нарядной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одежде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Ленты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разноцветные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кольце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Маракас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Металлофон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–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альт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диатонический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Металлофон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12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тонов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более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pacing w:val="-1"/>
                <w:sz w:val="24"/>
                <w:szCs w:val="24"/>
              </w:rPr>
              <w:t>Музыкальные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pacing w:val="-1"/>
                <w:sz w:val="24"/>
                <w:szCs w:val="24"/>
              </w:rPr>
              <w:t>колокольчики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(набор)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Мягкие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игрушки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различных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размеров,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изображающие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животных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lastRenderedPageBreak/>
              <w:t>Набор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знаков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дорожного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движения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из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5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русских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шумовых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инструментов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(детский)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перчаточных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кукол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сказкам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струнных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музыкальных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инструментов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Платочки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Погремушки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Ростовая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кукла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Румба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Свистульки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Стойка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дорожных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знаков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Султанчики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Треугольники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(набор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–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4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шт.,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ударный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музыкальный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инструмент)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Флажки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разноцветные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Шапочка-маска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театрализованных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представлений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Ширма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напольная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кукольного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театра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0B78D4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78D4" w:rsidRDefault="000B78D4" w:rsidP="000B78D4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470"/>
      </w:tblGrid>
      <w:tr w:rsidR="000B78D4" w:rsidRPr="002E2362" w:rsidTr="000B78D4">
        <w:trPr>
          <w:trHeight w:val="1109"/>
        </w:trPr>
        <w:tc>
          <w:tcPr>
            <w:tcW w:w="843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0B78D4" w:rsidRPr="002E2362" w:rsidRDefault="000B78D4" w:rsidP="000B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36"/>
        <w:gridCol w:w="156"/>
        <w:gridCol w:w="1130"/>
        <w:gridCol w:w="156"/>
        <w:gridCol w:w="1690"/>
      </w:tblGrid>
      <w:tr w:rsidR="000B78D4" w:rsidRPr="002E2362" w:rsidTr="000B78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Музыкальный руководитель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0B78D4" w:rsidRDefault="000B78D4" w:rsidP="000B78D4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8D4" w:rsidRPr="002E2362" w:rsidRDefault="000B78D4" w:rsidP="000B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0B78D4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78D4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78D4" w:rsidRPr="009D048A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0B78D4" w:rsidRPr="002E2362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0B78D4" w:rsidRPr="002E2362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0B78D4" w:rsidRPr="002E2362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0B78D4" w:rsidRPr="009D048A" w:rsidRDefault="000B78D4" w:rsidP="000B78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0B78D4" w:rsidRPr="009D048A">
          <w:pgSz w:w="11910" w:h="16840"/>
          <w:pgMar w:top="1120" w:right="440" w:bottom="1120" w:left="560" w:header="0" w:footer="939" w:gutter="0"/>
          <w:cols w:space="720"/>
        </w:sect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C2040D" w:rsidRPr="002E2362" w:rsidRDefault="00137E3D" w:rsidP="00C20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C2040D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</w:t>
      </w:r>
      <w:r w:rsidR="00C2040D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физкультурного зала  </w:t>
      </w:r>
    </w:p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воспитателя по физической культуре:</w:t>
      </w: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_____________________________</w:t>
      </w: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C2040D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</w:t>
      </w: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701"/>
        <w:gridCol w:w="1030"/>
        <w:gridCol w:w="708"/>
        <w:gridCol w:w="764"/>
        <w:gridCol w:w="557"/>
        <w:gridCol w:w="710"/>
      </w:tblGrid>
      <w:tr w:rsidR="00C2040D" w:rsidRPr="00C2040D" w:rsidTr="00C2040D">
        <w:tc>
          <w:tcPr>
            <w:tcW w:w="6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20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Насыщенность в баллах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tabs>
                <w:tab w:val="left" w:pos="2423"/>
                <w:tab w:val="left" w:pos="2754"/>
                <w:tab w:val="left" w:pos="3837"/>
                <w:tab w:val="left" w:pos="4751"/>
              </w:tabs>
              <w:spacing w:line="276" w:lineRule="auto"/>
              <w:ind w:left="107" w:right="98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Аппаратно-программный</w:t>
            </w:r>
            <w:r w:rsidRPr="00C2040D">
              <w:rPr>
                <w:spacing w:val="4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комплекс</w:t>
            </w:r>
            <w:r w:rsidRPr="00C2040D">
              <w:rPr>
                <w:spacing w:val="4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4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определения</w:t>
            </w:r>
            <w:r w:rsidRPr="00C2040D">
              <w:rPr>
                <w:spacing w:val="-5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предрасположенности</w:t>
            </w:r>
            <w:r w:rsidRPr="00C2040D">
              <w:rPr>
                <w:sz w:val="24"/>
                <w:szCs w:val="24"/>
              </w:rPr>
              <w:tab/>
              <w:t>к</w:t>
            </w:r>
            <w:r w:rsidRPr="00C2040D">
              <w:rPr>
                <w:sz w:val="24"/>
                <w:szCs w:val="24"/>
              </w:rPr>
              <w:tab/>
              <w:t>занятиям</w:t>
            </w:r>
            <w:r w:rsidRPr="00C2040D">
              <w:rPr>
                <w:sz w:val="24"/>
                <w:szCs w:val="24"/>
              </w:rPr>
              <w:tab/>
              <w:t>видами</w:t>
            </w:r>
            <w:r w:rsidRPr="00C2040D">
              <w:rPr>
                <w:sz w:val="24"/>
                <w:szCs w:val="24"/>
              </w:rPr>
              <w:tab/>
            </w:r>
            <w:r w:rsidRPr="00C2040D">
              <w:rPr>
                <w:spacing w:val="-1"/>
                <w:sz w:val="24"/>
                <w:szCs w:val="24"/>
              </w:rPr>
              <w:t>спорта</w:t>
            </w:r>
          </w:p>
          <w:p w:rsidR="00C2040D" w:rsidRPr="00C2040D" w:rsidRDefault="00C2040D" w:rsidP="00C2040D">
            <w:pPr>
              <w:pStyle w:val="TableParagraph"/>
              <w:spacing w:line="240" w:lineRule="auto"/>
              <w:ind w:left="107"/>
              <w:rPr>
                <w:rFonts w:ascii="Calibri" w:hAnsi="Calibri"/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(АПК)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Балансиры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разного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типа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Брусья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навесные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гимнастической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стенки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Воланы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игры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бадминтон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tabs>
                <w:tab w:val="left" w:pos="985"/>
                <w:tab w:val="left" w:pos="1516"/>
                <w:tab w:val="left" w:pos="3962"/>
                <w:tab w:val="left" w:pos="5284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Ворота</w:t>
            </w:r>
            <w:r w:rsidRPr="00C2040D">
              <w:rPr>
                <w:sz w:val="24"/>
                <w:szCs w:val="24"/>
              </w:rPr>
              <w:tab/>
              <w:t>для</w:t>
            </w:r>
            <w:r w:rsidRPr="00C2040D">
              <w:rPr>
                <w:sz w:val="24"/>
                <w:szCs w:val="24"/>
              </w:rPr>
              <w:tab/>
              <w:t>мини-футбола/гандбола</w:t>
            </w:r>
            <w:r w:rsidRPr="00C2040D">
              <w:rPr>
                <w:sz w:val="24"/>
                <w:szCs w:val="24"/>
              </w:rPr>
              <w:tab/>
              <w:t>пристенные</w:t>
            </w:r>
            <w:r w:rsidRPr="00C2040D">
              <w:rPr>
                <w:sz w:val="24"/>
                <w:szCs w:val="24"/>
              </w:rPr>
              <w:tab/>
              <w:t>с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креплением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стене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из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2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ворот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сетками)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палка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пластмассовая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стенка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Гимнастический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коврик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tabs>
                <w:tab w:val="left" w:pos="1957"/>
                <w:tab w:val="left" w:pos="2859"/>
                <w:tab w:val="left" w:pos="3873"/>
                <w:tab w:val="left" w:pos="4773"/>
              </w:tabs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Гимнастический</w:t>
            </w:r>
            <w:r w:rsidRPr="00C2040D">
              <w:rPr>
                <w:sz w:val="24"/>
                <w:szCs w:val="24"/>
              </w:rPr>
              <w:tab/>
              <w:t>набор:</w:t>
            </w:r>
            <w:r w:rsidRPr="00C2040D">
              <w:rPr>
                <w:sz w:val="24"/>
                <w:szCs w:val="24"/>
              </w:rPr>
              <w:tab/>
              <w:t>обручи,</w:t>
            </w:r>
            <w:r w:rsidRPr="00C2040D">
              <w:rPr>
                <w:sz w:val="24"/>
                <w:szCs w:val="24"/>
              </w:rPr>
              <w:tab/>
              <w:t>рейки,</w:t>
            </w:r>
            <w:r w:rsidRPr="00C2040D">
              <w:rPr>
                <w:sz w:val="24"/>
                <w:szCs w:val="24"/>
              </w:rPr>
              <w:tab/>
              <w:t>палки, зажимы, подставки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Дорожка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Дорожка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прыжков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длину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Доска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гладкая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зацепами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Доска наклонная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Доска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ребристой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поверхностью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Дуга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большая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Дуга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малая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Дуги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подлезания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Жилетка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игровая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Защитная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сетка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окна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Измеритель</w:t>
            </w:r>
            <w:r w:rsidRPr="00C2040D">
              <w:rPr>
                <w:spacing w:val="3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высоты</w:t>
            </w:r>
            <w:r w:rsidRPr="00C2040D">
              <w:rPr>
                <w:spacing w:val="3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установки</w:t>
            </w:r>
            <w:r w:rsidRPr="00C2040D">
              <w:rPr>
                <w:spacing w:val="3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планки</w:t>
            </w:r>
            <w:r w:rsidRPr="00C2040D">
              <w:rPr>
                <w:spacing w:val="3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3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прыжков</w:t>
            </w:r>
            <w:r w:rsidRPr="00C2040D">
              <w:rPr>
                <w:spacing w:val="3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высоту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Канат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перетягивания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Канат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подвесной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лазания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lastRenderedPageBreak/>
              <w:t>Клюшки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Коврик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массажный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Кольца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Кольцеброс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Кольцо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баскетбольное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Кольцо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мягкое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Кольцо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плоское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3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атрибутов</w:t>
            </w:r>
            <w:r w:rsidRPr="00C2040D">
              <w:rPr>
                <w:spacing w:val="3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общеразвивающих</w:t>
            </w:r>
            <w:r w:rsidRPr="00C2040D">
              <w:rPr>
                <w:spacing w:val="3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упражнений</w:t>
            </w:r>
            <w:r w:rsidRPr="00C2040D">
              <w:rPr>
                <w:spacing w:val="3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</w:p>
          <w:p w:rsidR="00C2040D" w:rsidRPr="00C2040D" w:rsidRDefault="00C2040D" w:rsidP="00C2040D">
            <w:pPr>
              <w:pStyle w:val="TableParagraph"/>
              <w:spacing w:before="40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подвижных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игр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гантелей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детских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тренажеров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Комплект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оборудования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соревнований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спартакиад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Консоль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пристенная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канатов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шестов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Конус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втулкой,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палкой</w:t>
            </w:r>
            <w:r w:rsidRPr="00C2040D">
              <w:rPr>
                <w:spacing w:val="-1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1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флажком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Корзинка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Лабиринт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составной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из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нескольких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секций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Лента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Лыжи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креплениями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палками)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1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Массажный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ролик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Мат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гимнастический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(стандартный)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Мат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гимнастический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прямой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Мат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гимнастический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складной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Мат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разметками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Мягкая</w:t>
            </w:r>
            <w:r w:rsidRPr="00C2040D">
              <w:rPr>
                <w:spacing w:val="2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«кочка»</w:t>
            </w:r>
            <w:r w:rsidRPr="00C2040D">
              <w:rPr>
                <w:spacing w:val="2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2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массажной</w:t>
            </w:r>
            <w:r w:rsidRPr="00C2040D">
              <w:rPr>
                <w:spacing w:val="2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поверхностью</w:t>
            </w:r>
            <w:r w:rsidRPr="00C2040D">
              <w:rPr>
                <w:spacing w:val="2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из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4шт.)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баскетбольный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 для</w:t>
            </w:r>
            <w:r w:rsidRPr="00C2040D">
              <w:rPr>
                <w:spacing w:val="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метания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мини-баскетбола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набивной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(0,5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кг)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набивной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(медбол)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физиоролл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фитбол (диаметр не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менее 65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см)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lastRenderedPageBreak/>
              <w:t>Мяч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футбольный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мячей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(разного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размера,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резина)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(не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менее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5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шт.)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разноцветных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кеглей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битой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Набор</w:t>
            </w:r>
            <w:r w:rsidRPr="00C2040D">
              <w:rPr>
                <w:spacing w:val="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спортивных</w:t>
            </w:r>
            <w:r w:rsidRPr="00C2040D">
              <w:rPr>
                <w:spacing w:val="5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принадлежностей</w:t>
            </w:r>
            <w:r w:rsidRPr="00C2040D">
              <w:rPr>
                <w:spacing w:val="5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–</w:t>
            </w:r>
            <w:r w:rsidRPr="00C2040D">
              <w:rPr>
                <w:spacing w:val="5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кольцо</w:t>
            </w:r>
            <w:r w:rsidRPr="00C2040D">
              <w:rPr>
                <w:spacing w:val="5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малое</w:t>
            </w:r>
          </w:p>
          <w:p w:rsidR="00C2040D" w:rsidRPr="00C2040D" w:rsidRDefault="00C2040D" w:rsidP="00C2040D">
            <w:pPr>
              <w:pStyle w:val="TableParagraph"/>
              <w:tabs>
                <w:tab w:val="left" w:pos="969"/>
                <w:tab w:val="left" w:pos="1573"/>
                <w:tab w:val="left" w:pos="2331"/>
                <w:tab w:val="left" w:pos="3392"/>
                <w:tab w:val="left" w:pos="4253"/>
                <w:tab w:val="left" w:pos="4855"/>
              </w:tabs>
              <w:spacing w:before="3" w:line="290" w:lineRule="atLeast"/>
              <w:ind w:left="107" w:right="98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(10–12</w:t>
            </w:r>
            <w:r w:rsidRPr="00C2040D">
              <w:rPr>
                <w:sz w:val="24"/>
                <w:szCs w:val="24"/>
              </w:rPr>
              <w:tab/>
              <w:t>см),</w:t>
            </w:r>
            <w:r w:rsidRPr="00C2040D">
              <w:rPr>
                <w:sz w:val="24"/>
                <w:szCs w:val="24"/>
              </w:rPr>
              <w:tab/>
              <w:t>лента</w:t>
            </w:r>
            <w:r w:rsidRPr="00C2040D">
              <w:rPr>
                <w:sz w:val="24"/>
                <w:szCs w:val="24"/>
              </w:rPr>
              <w:tab/>
              <w:t>короткая</w:t>
            </w:r>
            <w:r w:rsidRPr="00C2040D">
              <w:rPr>
                <w:sz w:val="24"/>
                <w:szCs w:val="24"/>
              </w:rPr>
              <w:tab/>
              <w:t>(50–60</w:t>
            </w:r>
            <w:r w:rsidRPr="00C2040D">
              <w:rPr>
                <w:sz w:val="24"/>
                <w:szCs w:val="24"/>
              </w:rPr>
              <w:tab/>
              <w:t>см),</w:t>
            </w:r>
            <w:r w:rsidRPr="00C2040D">
              <w:rPr>
                <w:sz w:val="24"/>
                <w:szCs w:val="24"/>
              </w:rPr>
              <w:tab/>
            </w:r>
            <w:r w:rsidRPr="00C2040D">
              <w:rPr>
                <w:spacing w:val="-2"/>
                <w:sz w:val="24"/>
                <w:szCs w:val="24"/>
              </w:rPr>
              <w:t>палка</w:t>
            </w:r>
            <w:r w:rsidRPr="00C2040D">
              <w:rPr>
                <w:spacing w:val="-5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короткая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(80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см),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средний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Нагрудные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номера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Насос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накачивания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Настенная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лесенка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(шведская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стенка)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Обруч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(малого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диаметра)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Обруч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(среднего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диаметра)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Палка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деревянная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Палочка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эстафетная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Перекладина</w:t>
            </w:r>
            <w:r w:rsidRPr="00C2040D">
              <w:rPr>
                <w:spacing w:val="4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4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пристенная/Перекладина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универсальная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(турник)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Перекладина навесная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универсальная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Портативное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табло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Прыгающий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ручкой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Ракетки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бадминтона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воланами)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Ролик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Свисток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Секундомер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Секундомер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(электронный)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Серсо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игры)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Система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перевозки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хранения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мячей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Скакалка</w:t>
            </w:r>
            <w:r w:rsidRPr="00C2040D">
              <w:rPr>
                <w:spacing w:val="-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(взрослая)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Скакалка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детская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Скамейка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гимнастическая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универсальная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Стеллаж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инвентаря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Степ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платформа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Стойка</w:t>
            </w:r>
            <w:r w:rsidRPr="00C2040D">
              <w:rPr>
                <w:spacing w:val="-1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баскетбольная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сеткой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Стойка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гимнастических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палок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Стойки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прыжков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высоту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(комплект)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Султанчики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упражнений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lastRenderedPageBreak/>
              <w:t>Сухой бассейн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шарами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 зала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Табло</w:t>
            </w:r>
            <w:r w:rsidRPr="00C2040D">
              <w:rPr>
                <w:spacing w:val="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электронное игровое</w:t>
            </w:r>
            <w:r w:rsidRPr="00C2040D">
              <w:rPr>
                <w:spacing w:val="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(для</w:t>
            </w:r>
            <w:r w:rsidRPr="00C2040D">
              <w:rPr>
                <w:spacing w:val="2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волейбола, баскетбола,</w:t>
            </w:r>
          </w:p>
          <w:p w:rsidR="00C2040D" w:rsidRPr="00C2040D" w:rsidRDefault="00C2040D" w:rsidP="00C2040D">
            <w:pPr>
              <w:pStyle w:val="TableParagraph"/>
              <w:spacing w:before="37" w:line="240" w:lineRule="auto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футбола,</w:t>
            </w:r>
            <w:r w:rsidRPr="00C2040D">
              <w:rPr>
                <w:spacing w:val="-7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гандбола)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</w:t>
            </w:r>
            <w:r w:rsidRPr="00C2040D">
              <w:rPr>
                <w:spacing w:val="-4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защитным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экраном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Тележка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или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стенд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спортинвентаря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Турник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(перекладина</w:t>
            </w:r>
            <w:r w:rsidRPr="00C2040D">
              <w:rPr>
                <w:spacing w:val="-8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высокая)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Ферма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для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щита</w:t>
            </w:r>
            <w:r w:rsidRPr="00C2040D">
              <w:rPr>
                <w:spacing w:val="-5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баскетбольного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Фишки</w:t>
            </w:r>
            <w:r w:rsidRPr="00C2040D">
              <w:rPr>
                <w:spacing w:val="-9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конусы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Флажки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разноцветные</w:t>
            </w:r>
            <w:r w:rsidRPr="00C2040D">
              <w:rPr>
                <w:spacing w:val="-10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(атласные)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Шайбы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Щит</w:t>
            </w:r>
            <w:r w:rsidRPr="00C2040D">
              <w:rPr>
                <w:spacing w:val="-6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баскетбольный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Щит для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метания в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цель</w:t>
            </w:r>
            <w:r w:rsidRPr="00C2040D">
              <w:rPr>
                <w:spacing w:val="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навесной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pStyle w:val="TableParagraph"/>
              <w:ind w:left="107"/>
              <w:rPr>
                <w:sz w:val="24"/>
                <w:szCs w:val="24"/>
              </w:rPr>
            </w:pPr>
            <w:r w:rsidRPr="00C2040D">
              <w:rPr>
                <w:sz w:val="24"/>
                <w:szCs w:val="24"/>
              </w:rPr>
              <w:t>Эспандеры</w:t>
            </w:r>
            <w:r w:rsidRPr="00C2040D">
              <w:rPr>
                <w:spacing w:val="-3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кистевые</w:t>
            </w:r>
            <w:r w:rsidRPr="00C2040D">
              <w:rPr>
                <w:spacing w:val="-1"/>
                <w:sz w:val="24"/>
                <w:szCs w:val="24"/>
              </w:rPr>
              <w:t xml:space="preserve"> </w:t>
            </w:r>
            <w:r w:rsidRPr="00C2040D">
              <w:rPr>
                <w:sz w:val="24"/>
                <w:szCs w:val="24"/>
              </w:rPr>
              <w:t>(детские)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2040D" w:rsidRDefault="00C2040D" w:rsidP="00C2040D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470"/>
      </w:tblGrid>
      <w:tr w:rsidR="00C2040D" w:rsidRPr="002E2362" w:rsidTr="00C2040D">
        <w:trPr>
          <w:trHeight w:val="1109"/>
        </w:trPr>
        <w:tc>
          <w:tcPr>
            <w:tcW w:w="843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Старший воспитатель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C2040D" w:rsidRPr="002E2362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7"/>
        <w:gridCol w:w="156"/>
        <w:gridCol w:w="1130"/>
        <w:gridCol w:w="156"/>
        <w:gridCol w:w="1690"/>
      </w:tblGrid>
      <w:tr w:rsidR="00C2040D" w:rsidRPr="002E2362" w:rsidTr="00C2040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Воспитатель по физической культуре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0B78D4" w:rsidRDefault="00C2040D" w:rsidP="00C2040D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Pr="009D048A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0B78D4" w:rsidRDefault="00C2040D" w:rsidP="00C2040D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0B78D4" w:rsidRDefault="000B78D4" w:rsidP="000B78D4">
      <w:pPr>
        <w:rPr>
          <w:rFonts w:ascii="Times New Roman" w:eastAsia="Times New Roman" w:hAnsi="Times New Roman" w:cs="Times New Roman"/>
        </w:rPr>
      </w:pPr>
    </w:p>
    <w:p w:rsidR="007A4892" w:rsidRPr="000B78D4" w:rsidRDefault="007A4892" w:rsidP="000B78D4">
      <w:pPr>
        <w:rPr>
          <w:rFonts w:ascii="Times New Roman" w:eastAsia="Times New Roman" w:hAnsi="Times New Roman" w:cs="Times New Roman"/>
        </w:rPr>
        <w:sectPr w:rsidR="007A4892" w:rsidRPr="000B78D4">
          <w:pgSz w:w="11910" w:h="16840"/>
          <w:pgMar w:top="1120" w:right="440" w:bottom="1120" w:left="560" w:header="0" w:footer="939" w:gutter="0"/>
          <w:cols w:space="720"/>
        </w:sectPr>
      </w:pPr>
    </w:p>
    <w:p w:rsidR="00C2040D" w:rsidRPr="002E2362" w:rsidRDefault="00137E3D" w:rsidP="00C20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C2040D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</w:t>
      </w:r>
      <w:r w:rsidR="00C2040D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методического кабинета  </w:t>
      </w:r>
    </w:p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Ф.И.О.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старшего воспитателя:</w:t>
      </w: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_____________________________</w:t>
      </w: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C2040D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</w:t>
      </w:r>
    </w:p>
    <w:p w:rsidR="00C2040D" w:rsidRPr="009D048A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596"/>
        <w:gridCol w:w="1135"/>
        <w:gridCol w:w="708"/>
        <w:gridCol w:w="764"/>
        <w:gridCol w:w="557"/>
        <w:gridCol w:w="710"/>
      </w:tblGrid>
      <w:tr w:rsidR="00C2040D" w:rsidRPr="00C2040D" w:rsidTr="00C2040D">
        <w:tc>
          <w:tcPr>
            <w:tcW w:w="6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20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Насыщенность в баллах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tabs>
                <w:tab w:val="left" w:pos="1460"/>
                <w:tab w:val="left" w:pos="2300"/>
                <w:tab w:val="left" w:pos="4145"/>
              </w:tabs>
              <w:spacing w:line="276" w:lineRule="auto"/>
              <w:ind w:left="107" w:right="97"/>
              <w:jc w:val="both"/>
            </w:pPr>
            <w:r>
              <w:t>Компьютер с периферией (лицензионное программное</w:t>
            </w:r>
            <w:r>
              <w:rPr>
                <w:spacing w:val="1"/>
              </w:rPr>
              <w:t xml:space="preserve"> </w:t>
            </w:r>
            <w:r>
              <w:t>обеспечение,</w:t>
            </w:r>
            <w:r>
              <w:rPr>
                <w:spacing w:val="1"/>
              </w:rPr>
              <w:t xml:space="preserve"> </w:t>
            </w:r>
            <w:r>
              <w:t>образовательный</w:t>
            </w:r>
            <w:r>
              <w:rPr>
                <w:spacing w:val="1"/>
              </w:rPr>
              <w:t xml:space="preserve"> </w:t>
            </w:r>
            <w:r>
              <w:t>контент,</w:t>
            </w:r>
            <w:r>
              <w:rPr>
                <w:spacing w:val="56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защиты</w:t>
            </w:r>
            <w:r>
              <w:tab/>
              <w:t>от</w:t>
            </w:r>
            <w:r>
              <w:tab/>
              <w:t>вредоносной</w:t>
            </w:r>
            <w:r>
              <w:tab/>
            </w:r>
            <w:r>
              <w:rPr>
                <w:spacing w:val="-1"/>
              </w:rPr>
              <w:t>информации,</w:t>
            </w:r>
            <w:r>
              <w:rPr>
                <w:spacing w:val="-53"/>
              </w:rPr>
              <w:t xml:space="preserve"> </w:t>
            </w:r>
            <w:r>
              <w:t>автоматизированная</w:t>
            </w:r>
            <w:r>
              <w:rPr>
                <w:spacing w:val="2"/>
              </w:rPr>
              <w:t xml:space="preserve"> </w:t>
            </w:r>
            <w:r>
              <w:t>информационно-библиотечная</w:t>
            </w:r>
          </w:p>
          <w:p w:rsidR="00C2040D" w:rsidRDefault="00C2040D" w:rsidP="00C2040D">
            <w:pPr>
              <w:pStyle w:val="TableParagraph"/>
              <w:spacing w:line="240" w:lineRule="auto"/>
              <w:ind w:left="107"/>
              <w:jc w:val="both"/>
            </w:pP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(АИБС)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spacing w:line="249" w:lineRule="exact"/>
              <w:ind w:left="107"/>
            </w:pPr>
            <w:r>
              <w:t>Ламинатор-брошюратор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spacing w:line="247" w:lineRule="exact"/>
              <w:ind w:left="107"/>
            </w:pPr>
            <w:r>
              <w:t>Многофункциональное</w:t>
            </w:r>
            <w:r>
              <w:rPr>
                <w:spacing w:val="-8"/>
              </w:rPr>
              <w:t xml:space="preserve"> </w:t>
            </w:r>
            <w:r>
              <w:t>устройство/Принтер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spacing w:line="247" w:lineRule="exact"/>
              <w:ind w:left="107"/>
            </w:pPr>
            <w:r>
              <w:t>Мобильная</w:t>
            </w:r>
            <w:r>
              <w:rPr>
                <w:spacing w:val="-10"/>
              </w:rPr>
              <w:t xml:space="preserve"> </w:t>
            </w:r>
            <w:r>
              <w:t>электронная</w:t>
            </w:r>
            <w:r>
              <w:rPr>
                <w:spacing w:val="-9"/>
              </w:rPr>
              <w:t xml:space="preserve"> </w:t>
            </w:r>
            <w:r>
              <w:t>библиотека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tabs>
                <w:tab w:val="left" w:pos="1646"/>
                <w:tab w:val="left" w:pos="3560"/>
                <w:tab w:val="left" w:pos="4640"/>
              </w:tabs>
              <w:spacing w:line="276" w:lineRule="auto"/>
              <w:ind w:left="107" w:right="99"/>
            </w:pPr>
            <w:r>
              <w:t>Планшетный</w:t>
            </w:r>
            <w:r>
              <w:rPr>
                <w:spacing w:val="9"/>
              </w:rPr>
              <w:t xml:space="preserve"> </w:t>
            </w:r>
            <w:r>
              <w:t>компьютер</w:t>
            </w:r>
            <w:r>
              <w:rPr>
                <w:spacing w:val="6"/>
              </w:rPr>
              <w:t xml:space="preserve"> </w:t>
            </w:r>
            <w:r>
              <w:t>(лицензионное</w:t>
            </w:r>
            <w:r>
              <w:rPr>
                <w:spacing w:val="9"/>
              </w:rPr>
              <w:t xml:space="preserve"> </w:t>
            </w:r>
            <w:r>
              <w:t>программное</w:t>
            </w:r>
            <w:r>
              <w:rPr>
                <w:spacing w:val="-52"/>
              </w:rPr>
              <w:t xml:space="preserve"> </w:t>
            </w:r>
            <w:r>
              <w:t>обеспечение,</w:t>
            </w:r>
            <w:r>
              <w:tab/>
              <w:t>образовательный</w:t>
            </w:r>
            <w:r>
              <w:tab/>
              <w:t>контент,</w:t>
            </w:r>
            <w:r>
              <w:tab/>
            </w:r>
            <w:r>
              <w:rPr>
                <w:spacing w:val="-1"/>
              </w:rPr>
              <w:t>система</w:t>
            </w:r>
          </w:p>
          <w:p w:rsidR="00C2040D" w:rsidRDefault="00C2040D" w:rsidP="00C2040D">
            <w:pPr>
              <w:pStyle w:val="TableParagraph"/>
              <w:spacing w:line="252" w:lineRule="exact"/>
              <w:ind w:left="107"/>
            </w:pPr>
            <w:r>
              <w:t>защиты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вредоносной</w:t>
            </w:r>
            <w:r>
              <w:rPr>
                <w:spacing w:val="-5"/>
              </w:rPr>
              <w:t xml:space="preserve"> </w:t>
            </w:r>
            <w:r>
              <w:t>информации)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коворкинга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Default="00C2040D" w:rsidP="00C2040D">
            <w:pPr>
              <w:pStyle w:val="TableParagraph"/>
              <w:spacing w:line="249" w:lineRule="exact"/>
              <w:ind w:left="107"/>
            </w:pPr>
            <w:r>
              <w:t>Сетевой</w:t>
            </w:r>
            <w:r>
              <w:rPr>
                <w:spacing w:val="-3"/>
              </w:rPr>
              <w:t xml:space="preserve"> </w:t>
            </w:r>
            <w:r>
              <w:t>фильтр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40D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C2040D" w:rsidRDefault="00C2040D" w:rsidP="00C2040D">
            <w:pPr>
              <w:widowControl w:val="0"/>
              <w:tabs>
                <w:tab w:val="left" w:pos="2209"/>
                <w:tab w:val="left" w:pos="4157"/>
              </w:tabs>
              <w:autoSpaceDE w:val="0"/>
              <w:autoSpaceDN w:val="0"/>
              <w:spacing w:after="0"/>
              <w:ind w:left="107" w:right="97"/>
              <w:jc w:val="both"/>
              <w:rPr>
                <w:rFonts w:ascii="Times New Roman" w:eastAsia="Times New Roman" w:hAnsi="Times New Roman" w:cs="Times New Roman"/>
              </w:rPr>
            </w:pPr>
            <w:r w:rsidRPr="00C2040D">
              <w:rPr>
                <w:rFonts w:ascii="Times New Roman" w:eastAsia="Times New Roman" w:hAnsi="Times New Roman" w:cs="Times New Roman"/>
              </w:rPr>
              <w:t>Тележка-хранилище ноутбуков/планшетов с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системой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подзарядки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в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комплекте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с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ноутбуками/планшетами</w:t>
            </w:r>
            <w:r w:rsidRPr="00C2040D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(лицензионное </w:t>
            </w:r>
            <w:r w:rsidRPr="00C2040D">
              <w:rPr>
                <w:rFonts w:ascii="Times New Roman" w:eastAsia="Times New Roman" w:hAnsi="Times New Roman" w:cs="Times New Roman"/>
              </w:rPr>
              <w:t>программное</w:t>
            </w:r>
            <w:r w:rsidRPr="00C2040D">
              <w:rPr>
                <w:rFonts w:ascii="Times New Roman" w:eastAsia="Times New Roman" w:hAnsi="Times New Roman" w:cs="Times New Roman"/>
              </w:rPr>
              <w:tab/>
            </w:r>
            <w:r w:rsidRPr="00C2040D">
              <w:rPr>
                <w:rFonts w:ascii="Times New Roman" w:eastAsia="Times New Roman" w:hAnsi="Times New Roman" w:cs="Times New Roman"/>
                <w:spacing w:val="-1"/>
              </w:rPr>
              <w:t>обеспечение,</w:t>
            </w:r>
            <w:r w:rsidRPr="00C2040D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образовательный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контент,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система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защиты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от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вредоносной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информации)/Компьютер</w:t>
            </w:r>
            <w:r w:rsidRPr="00C2040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ученика</w:t>
            </w:r>
            <w:r w:rsidRPr="00C2040D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="00294986">
              <w:rPr>
                <w:rFonts w:ascii="Times New Roman" w:eastAsia="Times New Roman" w:hAnsi="Times New Roman" w:cs="Times New Roman"/>
              </w:rPr>
              <w:t xml:space="preserve">(лицензионное программное </w:t>
            </w:r>
            <w:r w:rsidRPr="00C2040D">
              <w:rPr>
                <w:rFonts w:ascii="Times New Roman" w:eastAsia="Times New Roman" w:hAnsi="Times New Roman" w:cs="Times New Roman"/>
                <w:spacing w:val="-1"/>
              </w:rPr>
              <w:t>обеспечение,</w:t>
            </w:r>
            <w:r w:rsidRPr="00C2040D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образовательный</w:t>
            </w:r>
            <w:r w:rsidRPr="00C2040D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контент,</w:t>
            </w:r>
            <w:r w:rsidRPr="00C2040D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система</w:t>
            </w:r>
            <w:r w:rsidRPr="00C2040D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защиты</w:t>
            </w:r>
            <w:r w:rsidRPr="00C2040D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C2040D">
              <w:rPr>
                <w:rFonts w:ascii="Times New Roman" w:eastAsia="Times New Roman" w:hAnsi="Times New Roman" w:cs="Times New Roman"/>
              </w:rPr>
              <w:t>от</w:t>
            </w:r>
          </w:p>
          <w:p w:rsidR="00C2040D" w:rsidRPr="00C2040D" w:rsidRDefault="00C2040D" w:rsidP="00C2040D">
            <w:pPr>
              <w:pStyle w:val="TableParagraph"/>
              <w:rPr>
                <w:sz w:val="24"/>
                <w:szCs w:val="24"/>
              </w:rPr>
            </w:pPr>
            <w:r>
              <w:t xml:space="preserve"> </w:t>
            </w:r>
            <w:r w:rsidRPr="00C2040D">
              <w:t>вредоносной</w:t>
            </w:r>
            <w:r w:rsidRPr="00C2040D">
              <w:rPr>
                <w:spacing w:val="-4"/>
              </w:rPr>
              <w:t xml:space="preserve"> </w:t>
            </w:r>
            <w:r w:rsidRPr="00C2040D">
              <w:t>информации)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040D" w:rsidRPr="00C2040D" w:rsidRDefault="00C2040D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Библиотека</w:t>
            </w:r>
            <w:r>
              <w:rPr>
                <w:spacing w:val="-4"/>
              </w:rPr>
              <w:t xml:space="preserve"> </w:t>
            </w:r>
            <w:r>
              <w:t>методической</w:t>
            </w:r>
            <w:r>
              <w:rPr>
                <w:spacing w:val="-3"/>
              </w:rPr>
              <w:t xml:space="preserve"> </w:t>
            </w:r>
            <w:r>
              <w:t>литературы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Библиотека</w:t>
            </w:r>
            <w:r>
              <w:rPr>
                <w:spacing w:val="-5"/>
              </w:rPr>
              <w:t xml:space="preserve"> </w:t>
            </w:r>
            <w:r>
              <w:t>периодических</w:t>
            </w:r>
            <w:r>
              <w:rPr>
                <w:spacing w:val="-5"/>
              </w:rPr>
              <w:t xml:space="preserve"> </w:t>
            </w:r>
            <w:r>
              <w:t>изданий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Библиотека</w:t>
            </w:r>
            <w:r>
              <w:rPr>
                <w:spacing w:val="-2"/>
              </w:rPr>
              <w:t xml:space="preserve"> </w:t>
            </w:r>
            <w:r>
              <w:t>художественной</w:t>
            </w:r>
            <w:r>
              <w:rPr>
                <w:spacing w:val="-3"/>
              </w:rPr>
              <w:t xml:space="preserve"> </w:t>
            </w:r>
            <w:r>
              <w:t>литературы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детей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tabs>
                <w:tab w:val="left" w:pos="1321"/>
                <w:tab w:val="left" w:pos="3010"/>
                <w:tab w:val="left" w:pos="4102"/>
                <w:tab w:val="left" w:pos="4488"/>
              </w:tabs>
              <w:spacing w:line="246" w:lineRule="exact"/>
              <w:ind w:left="107"/>
            </w:pPr>
            <w:r>
              <w:t>Комплект</w:t>
            </w:r>
            <w:r>
              <w:tab/>
              <w:t>дидактических</w:t>
            </w:r>
            <w:r>
              <w:tab/>
              <w:t>игрушек</w:t>
            </w:r>
            <w:r>
              <w:tab/>
              <w:t>с</w:t>
            </w:r>
            <w:r>
              <w:tab/>
              <w:t>народной</w:t>
            </w:r>
          </w:p>
          <w:p w:rsidR="00294986" w:rsidRDefault="00294986" w:rsidP="00F455C0">
            <w:pPr>
              <w:pStyle w:val="TableParagraph"/>
              <w:spacing w:before="38" w:line="240" w:lineRule="auto"/>
              <w:ind w:left="107"/>
            </w:pPr>
            <w:r>
              <w:t>росписью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76" w:lineRule="auto"/>
              <w:ind w:left="107" w:right="94"/>
            </w:pPr>
            <w:r>
              <w:t>Комплект</w:t>
            </w:r>
            <w:r>
              <w:rPr>
                <w:spacing w:val="2"/>
              </w:rPr>
              <w:t xml:space="preserve"> </w:t>
            </w:r>
            <w:r>
              <w:t>дидактического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раздаточного</w:t>
            </w:r>
            <w:r>
              <w:rPr>
                <w:spacing w:val="5"/>
              </w:rPr>
              <w:t xml:space="preserve"> </w:t>
            </w:r>
            <w:r>
              <w:t>материала</w:t>
            </w:r>
            <w:r>
              <w:rPr>
                <w:spacing w:val="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всем</w:t>
            </w:r>
            <w:r>
              <w:rPr>
                <w:spacing w:val="10"/>
              </w:rPr>
              <w:t xml:space="preserve"> </w:t>
            </w:r>
            <w:r>
              <w:t>разделам</w:t>
            </w:r>
            <w:r>
              <w:rPr>
                <w:spacing w:val="10"/>
              </w:rPr>
              <w:t xml:space="preserve"> </w:t>
            </w:r>
            <w:r>
              <w:t>образовательной</w:t>
            </w:r>
            <w:r>
              <w:rPr>
                <w:spacing w:val="10"/>
              </w:rPr>
              <w:t xml:space="preserve"> </w:t>
            </w:r>
            <w:r>
              <w:t>программы</w:t>
            </w:r>
            <w:r>
              <w:rPr>
                <w:spacing w:val="11"/>
              </w:rPr>
              <w:t xml:space="preserve"> </w:t>
            </w:r>
            <w:r>
              <w:t>для</w:t>
            </w:r>
            <w:r>
              <w:rPr>
                <w:spacing w:val="10"/>
              </w:rPr>
              <w:t xml:space="preserve"> </w:t>
            </w:r>
            <w:r>
              <w:t>всех</w:t>
            </w:r>
          </w:p>
          <w:p w:rsidR="00294986" w:rsidRDefault="00294986" w:rsidP="00F455C0">
            <w:pPr>
              <w:pStyle w:val="TableParagraph"/>
              <w:spacing w:line="240" w:lineRule="auto"/>
              <w:ind w:left="107"/>
            </w:pPr>
            <w:r>
              <w:t>возрастных</w:t>
            </w:r>
            <w:r>
              <w:rPr>
                <w:spacing w:val="-3"/>
              </w:rPr>
              <w:t xml:space="preserve"> </w:t>
            </w:r>
            <w:r>
              <w:t>групп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Комплект</w:t>
            </w:r>
            <w:r>
              <w:rPr>
                <w:spacing w:val="38"/>
              </w:rPr>
              <w:t xml:space="preserve"> </w:t>
            </w:r>
            <w:r>
              <w:t>методического</w:t>
            </w:r>
            <w:r>
              <w:rPr>
                <w:spacing w:val="37"/>
              </w:rPr>
              <w:t xml:space="preserve"> </w:t>
            </w:r>
            <w:r>
              <w:t>материала</w:t>
            </w:r>
            <w:r>
              <w:rPr>
                <w:spacing w:val="37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всем</w:t>
            </w:r>
            <w:r>
              <w:rPr>
                <w:spacing w:val="38"/>
              </w:rPr>
              <w:t xml:space="preserve"> </w:t>
            </w:r>
            <w:r>
              <w:t>разделам</w:t>
            </w:r>
          </w:p>
          <w:p w:rsidR="00294986" w:rsidRDefault="00294986" w:rsidP="00F455C0">
            <w:pPr>
              <w:pStyle w:val="TableParagraph"/>
              <w:spacing w:before="37" w:line="240" w:lineRule="auto"/>
              <w:ind w:left="107"/>
            </w:pPr>
            <w:r>
              <w:t>образовательной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всех</w:t>
            </w:r>
            <w:r>
              <w:rPr>
                <w:spacing w:val="-3"/>
              </w:rPr>
              <w:t xml:space="preserve"> </w:t>
            </w:r>
            <w:r>
              <w:t>возрастных</w:t>
            </w:r>
            <w:r>
              <w:rPr>
                <w:spacing w:val="-5"/>
              </w:rPr>
              <w:t xml:space="preserve"> </w:t>
            </w:r>
            <w:r>
              <w:t>групп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tabs>
                <w:tab w:val="left" w:pos="2673"/>
                <w:tab w:val="left" w:pos="4276"/>
              </w:tabs>
              <w:spacing w:line="276" w:lineRule="auto"/>
              <w:ind w:left="107" w:right="98"/>
              <w:jc w:val="both"/>
            </w:pP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тематических</w:t>
            </w:r>
            <w:r>
              <w:rPr>
                <w:spacing w:val="1"/>
              </w:rPr>
              <w:t xml:space="preserve"> </w:t>
            </w:r>
            <w:r>
              <w:t>папок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альбомов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демонстрационными</w:t>
            </w:r>
            <w:r>
              <w:tab/>
              <w:t>картинами</w:t>
            </w:r>
            <w:r>
              <w:tab/>
            </w:r>
            <w:r>
              <w:rPr>
                <w:spacing w:val="-1"/>
              </w:rPr>
              <w:t>(Искусство,</w:t>
            </w:r>
            <w:r>
              <w:rPr>
                <w:spacing w:val="-53"/>
              </w:rPr>
              <w:t xml:space="preserve"> </w:t>
            </w:r>
            <w:r>
              <w:t>Животные,</w:t>
            </w:r>
            <w:r>
              <w:rPr>
                <w:spacing w:val="21"/>
              </w:rPr>
              <w:t xml:space="preserve"> </w:t>
            </w:r>
            <w:r>
              <w:t>Растения,</w:t>
            </w:r>
            <w:r>
              <w:rPr>
                <w:spacing w:val="22"/>
              </w:rPr>
              <w:t xml:space="preserve"> </w:t>
            </w:r>
            <w:r>
              <w:t>Безопасность,</w:t>
            </w:r>
            <w:r>
              <w:rPr>
                <w:spacing w:val="19"/>
              </w:rPr>
              <w:t xml:space="preserve"> </w:t>
            </w:r>
            <w:r>
              <w:t>Природа,</w:t>
            </w:r>
            <w:r>
              <w:rPr>
                <w:spacing w:val="20"/>
              </w:rPr>
              <w:t xml:space="preserve"> </w:t>
            </w:r>
            <w:r>
              <w:t>Человек,</w:t>
            </w:r>
          </w:p>
          <w:p w:rsidR="00294986" w:rsidRDefault="00294986" w:rsidP="00F455C0">
            <w:pPr>
              <w:pStyle w:val="TableParagraph"/>
              <w:spacing w:line="251" w:lineRule="exact"/>
              <w:ind w:left="107"/>
              <w:jc w:val="both"/>
            </w:pPr>
            <w:r>
              <w:t>Спорт</w:t>
            </w:r>
            <w:r>
              <w:rPr>
                <w:spacing w:val="-2"/>
              </w:rPr>
              <w:t xml:space="preserve"> </w:t>
            </w:r>
            <w:r>
              <w:t>и др.)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tabs>
                <w:tab w:val="left" w:pos="1811"/>
                <w:tab w:val="left" w:pos="5266"/>
              </w:tabs>
              <w:spacing w:line="276" w:lineRule="auto"/>
              <w:ind w:left="107" w:right="96"/>
              <w:jc w:val="both"/>
            </w:pPr>
            <w:r>
              <w:lastRenderedPageBreak/>
              <w:t>Комплект тематических пособий для патриотического</w:t>
            </w:r>
            <w:r>
              <w:rPr>
                <w:spacing w:val="1"/>
              </w:rPr>
              <w:t xml:space="preserve"> </w:t>
            </w:r>
            <w:r>
              <w:t>воспитания</w:t>
            </w:r>
            <w:r>
              <w:tab/>
              <w:t>(наглядно-демонстрационный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дидактический</w:t>
            </w:r>
            <w:r>
              <w:rPr>
                <w:spacing w:val="2"/>
              </w:rPr>
              <w:t xml:space="preserve"> </w:t>
            </w:r>
            <w:r>
              <w:t>материал</w:t>
            </w:r>
            <w:r>
              <w:rPr>
                <w:spacing w:val="4"/>
              </w:rPr>
              <w:t xml:space="preserve"> </w:t>
            </w:r>
            <w:r>
              <w:t>о</w:t>
            </w:r>
            <w:r>
              <w:rPr>
                <w:spacing w:val="6"/>
              </w:rPr>
              <w:t xml:space="preserve"> </w:t>
            </w:r>
            <w:r>
              <w:t>природе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РФ</w:t>
            </w:r>
            <w:r>
              <w:rPr>
                <w:spacing w:val="6"/>
              </w:rPr>
              <w:t xml:space="preserve"> </w:t>
            </w:r>
            <w:r>
              <w:t>и</w:t>
            </w:r>
          </w:p>
          <w:p w:rsidR="00294986" w:rsidRDefault="00294986" w:rsidP="00F455C0">
            <w:pPr>
              <w:pStyle w:val="TableParagraph"/>
              <w:spacing w:line="252" w:lineRule="exact"/>
              <w:ind w:left="107"/>
              <w:jc w:val="both"/>
            </w:pPr>
            <w:r>
              <w:t>родного</w:t>
            </w:r>
            <w:r>
              <w:rPr>
                <w:spacing w:val="-2"/>
              </w:rPr>
              <w:t xml:space="preserve"> </w:t>
            </w:r>
            <w:r>
              <w:t>края)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6" w:lineRule="exact"/>
              <w:ind w:left="107"/>
            </w:pPr>
            <w:r>
              <w:t>Комплект</w:t>
            </w:r>
            <w:r>
              <w:rPr>
                <w:spacing w:val="19"/>
              </w:rPr>
              <w:t xml:space="preserve"> </w:t>
            </w:r>
            <w:r>
              <w:t>тематических</w:t>
            </w:r>
            <w:r>
              <w:rPr>
                <w:spacing w:val="17"/>
              </w:rPr>
              <w:t xml:space="preserve"> </w:t>
            </w:r>
            <w:r>
              <w:t>пособий</w:t>
            </w:r>
            <w:r>
              <w:rPr>
                <w:spacing w:val="18"/>
              </w:rPr>
              <w:t xml:space="preserve"> </w:t>
            </w:r>
            <w:r>
              <w:t>о</w:t>
            </w:r>
            <w:r>
              <w:rPr>
                <w:spacing w:val="15"/>
              </w:rPr>
              <w:t xml:space="preserve"> </w:t>
            </w:r>
            <w:r>
              <w:t>флаге,</w:t>
            </w:r>
            <w:r>
              <w:rPr>
                <w:spacing w:val="18"/>
              </w:rPr>
              <w:t xml:space="preserve"> </w:t>
            </w:r>
            <w:r>
              <w:t>гербе,</w:t>
            </w:r>
            <w:r>
              <w:rPr>
                <w:spacing w:val="17"/>
              </w:rPr>
              <w:t xml:space="preserve"> </w:t>
            </w:r>
            <w:r>
              <w:t>гимне</w:t>
            </w:r>
          </w:p>
          <w:p w:rsidR="00294986" w:rsidRDefault="00294986" w:rsidP="00F455C0">
            <w:pPr>
              <w:pStyle w:val="TableParagraph"/>
              <w:tabs>
                <w:tab w:val="left" w:pos="635"/>
                <w:tab w:val="left" w:pos="966"/>
                <w:tab w:val="left" w:pos="1961"/>
                <w:tab w:val="left" w:pos="3209"/>
                <w:tab w:val="left" w:pos="3761"/>
                <w:tab w:val="left" w:pos="4512"/>
              </w:tabs>
              <w:spacing w:line="290" w:lineRule="atLeast"/>
              <w:ind w:left="107" w:right="100"/>
            </w:pPr>
            <w:r>
              <w:t>РФ</w:t>
            </w:r>
            <w:r>
              <w:tab/>
              <w:t>в</w:t>
            </w:r>
            <w:r>
              <w:tab/>
              <w:t>формах,</w:t>
            </w:r>
            <w:r>
              <w:tab/>
              <w:t>доступных</w:t>
            </w:r>
            <w:r>
              <w:tab/>
              <w:t>для</w:t>
            </w:r>
            <w:r>
              <w:tab/>
              <w:t>детей</w:t>
            </w:r>
            <w:r>
              <w:tab/>
            </w:r>
            <w:r>
              <w:rPr>
                <w:spacing w:val="-1"/>
              </w:rPr>
              <w:t>старшего</w:t>
            </w:r>
            <w:r>
              <w:rPr>
                <w:spacing w:val="-52"/>
              </w:rPr>
              <w:t xml:space="preserve"> </w:t>
            </w:r>
            <w:r>
              <w:t>дошкольного возраста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Кукла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женском</w:t>
            </w:r>
            <w:r>
              <w:rPr>
                <w:spacing w:val="-1"/>
              </w:rPr>
              <w:t xml:space="preserve"> </w:t>
            </w:r>
            <w:r>
              <w:t>русском</w:t>
            </w:r>
            <w:r>
              <w:rPr>
                <w:spacing w:val="-4"/>
              </w:rPr>
              <w:t xml:space="preserve"> </w:t>
            </w:r>
            <w:r>
              <w:t>народном</w:t>
            </w:r>
            <w:r>
              <w:rPr>
                <w:spacing w:val="-5"/>
              </w:rPr>
              <w:t xml:space="preserve"> </w:t>
            </w:r>
            <w:r>
              <w:t>костюме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Кукла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женском</w:t>
            </w:r>
            <w:r>
              <w:rPr>
                <w:spacing w:val="-1"/>
              </w:rPr>
              <w:t xml:space="preserve"> </w:t>
            </w:r>
            <w:r>
              <w:t>народном</w:t>
            </w:r>
            <w:r>
              <w:rPr>
                <w:spacing w:val="-2"/>
              </w:rPr>
              <w:t xml:space="preserve"> </w:t>
            </w:r>
            <w:r>
              <w:t>костюме</w:t>
            </w:r>
            <w:r>
              <w:rPr>
                <w:spacing w:val="-2"/>
              </w:rPr>
              <w:t xml:space="preserve"> </w:t>
            </w:r>
            <w:r>
              <w:t>региона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ind w:left="107"/>
            </w:pPr>
            <w:r>
              <w:t>Кукла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мужском</w:t>
            </w:r>
            <w:r>
              <w:rPr>
                <w:spacing w:val="-1"/>
              </w:rPr>
              <w:t xml:space="preserve"> </w:t>
            </w:r>
            <w:r>
              <w:t>русском</w:t>
            </w:r>
            <w:r>
              <w:rPr>
                <w:spacing w:val="-2"/>
              </w:rPr>
              <w:t xml:space="preserve"> </w:t>
            </w:r>
            <w:r>
              <w:t>народном</w:t>
            </w:r>
            <w:r>
              <w:rPr>
                <w:spacing w:val="-5"/>
              </w:rPr>
              <w:t xml:space="preserve"> </w:t>
            </w:r>
            <w:r>
              <w:t>костюме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C2040D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6" w:lineRule="exact"/>
              <w:ind w:left="107"/>
            </w:pPr>
            <w:r>
              <w:t>Кукла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мужском</w:t>
            </w:r>
            <w:r>
              <w:rPr>
                <w:spacing w:val="-2"/>
              </w:rPr>
              <w:t xml:space="preserve"> </w:t>
            </w:r>
            <w:r>
              <w:t>народном</w:t>
            </w:r>
            <w:r>
              <w:rPr>
                <w:spacing w:val="-2"/>
              </w:rPr>
              <w:t xml:space="preserve"> </w:t>
            </w:r>
            <w:r>
              <w:t>костюме</w:t>
            </w:r>
            <w:r>
              <w:rPr>
                <w:spacing w:val="-2"/>
              </w:rPr>
              <w:t xml:space="preserve"> </w:t>
            </w:r>
            <w:r>
              <w:t>региона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C2040D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2040D" w:rsidRDefault="00C2040D" w:rsidP="00C2040D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tbl>
      <w:tblPr>
        <w:tblW w:w="104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470"/>
      </w:tblGrid>
      <w:tr w:rsidR="00C2040D" w:rsidRPr="002E2362" w:rsidTr="00C2040D">
        <w:trPr>
          <w:trHeight w:val="1109"/>
        </w:trPr>
        <w:tc>
          <w:tcPr>
            <w:tcW w:w="843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C2040D" w:rsidRPr="002E2362" w:rsidRDefault="00294986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Заведующий</w:t>
            </w:r>
            <w:r w:rsidR="00C2040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C2040D" w:rsidRPr="002E2362" w:rsidRDefault="00C2040D" w:rsidP="00C2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С листом оценки ознакомлен</w:t>
      </w:r>
      <w:r w:rsidRPr="002E236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44"/>
        <w:gridCol w:w="156"/>
        <w:gridCol w:w="1130"/>
        <w:gridCol w:w="156"/>
        <w:gridCol w:w="1690"/>
      </w:tblGrid>
      <w:tr w:rsidR="00C2040D" w:rsidRPr="002E2362" w:rsidTr="00C2040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294986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Старший воспитатель</w:t>
            </w:r>
            <w:r w:rsidR="00C2040D"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0B78D4" w:rsidRDefault="00C2040D" w:rsidP="00C2040D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40D" w:rsidRPr="002E2362" w:rsidRDefault="00C2040D" w:rsidP="00C20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___________</w:t>
            </w:r>
          </w:p>
        </w:tc>
      </w:tr>
    </w:tbl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2040D" w:rsidRPr="009D048A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Оценка в баллах: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C2040D" w:rsidRPr="002E2362" w:rsidRDefault="00C2040D" w:rsidP="00C204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C2040D" w:rsidRDefault="00C2040D" w:rsidP="00C2040D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C2040D" w:rsidRDefault="00C2040D" w:rsidP="00C2040D">
      <w:pPr>
        <w:rPr>
          <w:rFonts w:ascii="Times New Roman" w:eastAsia="Times New Roman" w:hAnsi="Times New Roman" w:cs="Times New Roman"/>
        </w:rPr>
      </w:pPr>
    </w:p>
    <w:p w:rsidR="007A4892" w:rsidRPr="007A4892" w:rsidRDefault="007A489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A4892" w:rsidRPr="007A4892">
          <w:pgSz w:w="11910" w:h="16840"/>
          <w:pgMar w:top="1120" w:right="440" w:bottom="1120" w:left="560" w:header="0" w:footer="939" w:gutter="0"/>
          <w:cols w:space="720"/>
        </w:sectPr>
      </w:pPr>
    </w:p>
    <w:p w:rsidR="00294986" w:rsidRPr="002E2362" w:rsidRDefault="00137E3D" w:rsidP="00294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lastRenderedPageBreak/>
        <w:t>Чек-л</w:t>
      </w:r>
      <w:r w:rsidR="00294986" w:rsidRPr="002E2362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ист оценки развивающей среды </w:t>
      </w:r>
      <w:r w:rsidR="00294986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входной зоны ДОО  </w:t>
      </w:r>
    </w:p>
    <w:p w:rsidR="00294986" w:rsidRPr="009D048A" w:rsidRDefault="00294986" w:rsidP="002949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94986" w:rsidRPr="009D048A" w:rsidRDefault="00294986" w:rsidP="002949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Дата проверки _________________</w:t>
      </w:r>
    </w:p>
    <w:p w:rsidR="00294986" w:rsidRDefault="00294986" w:rsidP="002949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048A">
        <w:rPr>
          <w:rFonts w:ascii="Times New Roman" w:eastAsia="Times New Roman" w:hAnsi="Times New Roman" w:cs="Times New Roman"/>
          <w:color w:val="000000"/>
          <w:sz w:val="28"/>
          <w:szCs w:val="24"/>
        </w:rPr>
        <w:t>Кто проводил проверку Ф.И.О. _____________________________</w:t>
      </w:r>
    </w:p>
    <w:p w:rsidR="00294986" w:rsidRPr="009D048A" w:rsidRDefault="00294986" w:rsidP="002949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15"/>
        <w:gridCol w:w="1138"/>
        <w:gridCol w:w="710"/>
        <w:gridCol w:w="766"/>
        <w:gridCol w:w="559"/>
        <w:gridCol w:w="712"/>
      </w:tblGrid>
      <w:tr w:rsidR="00294986" w:rsidRPr="00C2040D" w:rsidTr="00294986">
        <w:tc>
          <w:tcPr>
            <w:tcW w:w="6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Изучаемый параметр 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Наличие  </w:t>
            </w:r>
          </w:p>
        </w:tc>
        <w:tc>
          <w:tcPr>
            <w:tcW w:w="20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Насыщенность в баллах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4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Герб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Республики/Города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t>Герб</w:t>
            </w:r>
            <w:r>
              <w:rPr>
                <w:spacing w:val="-10"/>
              </w:rPr>
              <w:t xml:space="preserve"> </w:t>
            </w:r>
            <w:r>
              <w:t>РФ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Жидкокристаллическая панель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медиаплеером (далее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294986" w:rsidRDefault="00294986" w:rsidP="00F455C0">
            <w:pPr>
              <w:pStyle w:val="TableParagraph"/>
              <w:spacing w:before="38" w:line="240" w:lineRule="auto"/>
              <w:ind w:left="107"/>
            </w:pPr>
            <w:r>
              <w:t>ЖК-панель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медиаплеером)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t>Интерактивная</w:t>
            </w:r>
            <w:r>
              <w:rPr>
                <w:spacing w:val="-5"/>
              </w:rPr>
              <w:t xml:space="preserve"> </w:t>
            </w:r>
            <w:r>
              <w:t>стойка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встроенным</w:t>
            </w:r>
            <w:r>
              <w:rPr>
                <w:spacing w:val="-4"/>
              </w:rPr>
              <w:t xml:space="preserve"> </w:t>
            </w:r>
            <w:r>
              <w:t>планшетом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Источник</w:t>
            </w:r>
            <w:r>
              <w:rPr>
                <w:spacing w:val="-8"/>
              </w:rPr>
              <w:t xml:space="preserve"> </w:t>
            </w:r>
            <w:r>
              <w:t>бесперебойного</w:t>
            </w:r>
            <w:r>
              <w:rPr>
                <w:spacing w:val="-5"/>
              </w:rPr>
              <w:t xml:space="preserve"> </w:t>
            </w:r>
            <w:r>
              <w:t>питания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Комплект</w:t>
            </w:r>
            <w:r>
              <w:rPr>
                <w:spacing w:val="4"/>
              </w:rPr>
              <w:t xml:space="preserve"> </w:t>
            </w:r>
            <w:r>
              <w:t>тематических</w:t>
            </w:r>
            <w:r>
              <w:rPr>
                <w:spacing w:val="1"/>
              </w:rPr>
              <w:t xml:space="preserve"> </w:t>
            </w:r>
            <w:r>
              <w:t>стендов</w:t>
            </w:r>
            <w:r>
              <w:rPr>
                <w:spacing w:val="3"/>
              </w:rPr>
              <w:t xml:space="preserve"> </w:t>
            </w:r>
            <w:r>
              <w:t>о</w:t>
            </w:r>
            <w:r>
              <w:rPr>
                <w:spacing w:val="2"/>
              </w:rPr>
              <w:t xml:space="preserve"> </w:t>
            </w:r>
            <w:r>
              <w:t>флаге,</w:t>
            </w:r>
            <w:r>
              <w:rPr>
                <w:spacing w:val="3"/>
              </w:rPr>
              <w:t xml:space="preserve"> </w:t>
            </w:r>
            <w:r>
              <w:t>гербе,</w:t>
            </w:r>
            <w:r>
              <w:rPr>
                <w:spacing w:val="2"/>
              </w:rPr>
              <w:t xml:space="preserve"> </w:t>
            </w:r>
            <w:r>
              <w:t>гимне</w:t>
            </w:r>
            <w:r>
              <w:rPr>
                <w:spacing w:val="4"/>
              </w:rPr>
              <w:t xml:space="preserve"> </w:t>
            </w:r>
            <w:r>
              <w:t>в</w:t>
            </w:r>
          </w:p>
          <w:p w:rsidR="00294986" w:rsidRDefault="00294986" w:rsidP="00F455C0">
            <w:pPr>
              <w:pStyle w:val="TableParagraph"/>
              <w:tabs>
                <w:tab w:val="left" w:pos="1127"/>
                <w:tab w:val="left" w:pos="2406"/>
                <w:tab w:val="left" w:pos="2987"/>
                <w:tab w:val="left" w:pos="4595"/>
              </w:tabs>
              <w:spacing w:before="3" w:line="290" w:lineRule="atLeast"/>
              <w:ind w:left="107" w:right="98"/>
            </w:pPr>
            <w:r>
              <w:t>формах,</w:t>
            </w:r>
            <w:r>
              <w:tab/>
              <w:t>доступных</w:t>
            </w:r>
            <w:r>
              <w:tab/>
              <w:t>для</w:t>
            </w:r>
            <w:r>
              <w:tab/>
              <w:t>дошкольников</w:t>
            </w:r>
            <w:r>
              <w:tab/>
            </w:r>
            <w:r>
              <w:rPr>
                <w:spacing w:val="-1"/>
              </w:rPr>
              <w:t>старших</w:t>
            </w:r>
            <w:r>
              <w:rPr>
                <w:spacing w:val="-52"/>
              </w:rPr>
              <w:t xml:space="preserve"> </w:t>
            </w:r>
            <w:r>
              <w:t>возрастных</w:t>
            </w:r>
            <w:r>
              <w:rPr>
                <w:spacing w:val="-6"/>
              </w:rPr>
              <w:t xml:space="preserve"> </w:t>
            </w:r>
            <w:r>
              <w:t>групп,</w:t>
            </w:r>
            <w:r>
              <w:rPr>
                <w:spacing w:val="-6"/>
              </w:rPr>
              <w:t xml:space="preserve"> </w:t>
            </w:r>
            <w:r>
              <w:t>стенды</w:t>
            </w:r>
            <w:r>
              <w:rPr>
                <w:spacing w:val="-7"/>
              </w:rPr>
              <w:t xml:space="preserve"> </w:t>
            </w: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t>воспитания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Кресло</w:t>
            </w:r>
            <w:r>
              <w:rPr>
                <w:spacing w:val="-6"/>
              </w:rPr>
              <w:t xml:space="preserve"> </w:t>
            </w:r>
            <w:r>
              <w:t>администратора/службы</w:t>
            </w:r>
            <w:r>
              <w:rPr>
                <w:spacing w:val="-7"/>
              </w:rPr>
              <w:t xml:space="preserve"> </w:t>
            </w:r>
            <w:r>
              <w:t>охраны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сидения,</w:t>
            </w:r>
            <w:r>
              <w:rPr>
                <w:spacing w:val="-2"/>
              </w:rPr>
              <w:t xml:space="preserve"> </w:t>
            </w:r>
            <w:r>
              <w:t>отдыха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ожидания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3"/>
              </w:rPr>
              <w:t xml:space="preserve"> </w:t>
            </w:r>
            <w:r>
              <w:t>входной зоне</w:t>
            </w:r>
          </w:p>
          <w:p w:rsidR="00294986" w:rsidRDefault="00294986" w:rsidP="00F455C0">
            <w:pPr>
              <w:pStyle w:val="TableParagraph"/>
              <w:spacing w:before="37" w:line="240" w:lineRule="auto"/>
              <w:ind w:left="107"/>
            </w:pPr>
            <w:r>
              <w:t>(диван</w:t>
            </w:r>
            <w:r>
              <w:rPr>
                <w:spacing w:val="-10"/>
              </w:rPr>
              <w:t xml:space="preserve"> </w:t>
            </w:r>
            <w:r>
              <w:t>модульный,</w:t>
            </w:r>
            <w:r>
              <w:rPr>
                <w:spacing w:val="-13"/>
              </w:rPr>
              <w:t xml:space="preserve"> </w:t>
            </w:r>
            <w:r>
              <w:t>кресло</w:t>
            </w:r>
            <w:r>
              <w:rPr>
                <w:spacing w:val="-9"/>
              </w:rPr>
              <w:t xml:space="preserve"> </w:t>
            </w:r>
            <w:r>
              <w:t>модульное/пуф,</w:t>
            </w:r>
            <w:r>
              <w:rPr>
                <w:spacing w:val="-10"/>
              </w:rPr>
              <w:t xml:space="preserve"> </w:t>
            </w:r>
            <w:r>
              <w:t>банкетка)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Стенд</w:t>
            </w:r>
            <w:r>
              <w:rPr>
                <w:spacing w:val="-5"/>
              </w:rPr>
              <w:t xml:space="preserve"> </w:t>
            </w:r>
            <w:r>
              <w:t>«Символика</w:t>
            </w:r>
            <w:r>
              <w:rPr>
                <w:spacing w:val="-5"/>
              </w:rPr>
              <w:t xml:space="preserve"> </w:t>
            </w:r>
            <w:r>
              <w:t>РФ»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t>Стенд для родителей (меню, режим</w:t>
            </w:r>
            <w:r>
              <w:rPr>
                <w:spacing w:val="-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контактные</w:t>
            </w:r>
          </w:p>
          <w:p w:rsidR="00294986" w:rsidRDefault="00294986" w:rsidP="00F455C0">
            <w:pPr>
              <w:pStyle w:val="TableParagraph"/>
              <w:spacing w:before="37" w:line="240" w:lineRule="auto"/>
              <w:ind w:left="107"/>
            </w:pPr>
            <w:r>
              <w:t>данные</w:t>
            </w:r>
            <w:r>
              <w:rPr>
                <w:spacing w:val="-7"/>
              </w:rPr>
              <w:t xml:space="preserve"> </w:t>
            </w:r>
            <w:r>
              <w:t>руководителей,</w:t>
            </w:r>
            <w:r>
              <w:rPr>
                <w:spacing w:val="-4"/>
              </w:rPr>
              <w:t xml:space="preserve"> </w:t>
            </w:r>
            <w:r>
              <w:t>график</w:t>
            </w:r>
            <w:r>
              <w:rPr>
                <w:spacing w:val="-4"/>
              </w:rPr>
              <w:t xml:space="preserve"> </w:t>
            </w:r>
            <w:r>
              <w:t>приема</w:t>
            </w:r>
            <w:r>
              <w:rPr>
                <w:spacing w:val="-5"/>
              </w:rPr>
              <w:t xml:space="preserve"> </w:t>
            </w:r>
            <w:r>
              <w:t>населения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др.)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Стенд</w:t>
            </w:r>
            <w:r>
              <w:rPr>
                <w:spacing w:val="-5"/>
              </w:rPr>
              <w:t xml:space="preserve"> </w:t>
            </w:r>
            <w:r>
              <w:t>информационный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Стойка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зарядки</w:t>
            </w:r>
            <w:r>
              <w:rPr>
                <w:spacing w:val="-1"/>
              </w:rPr>
              <w:t xml:space="preserve"> </w:t>
            </w:r>
            <w:r>
              <w:t>мобильных</w:t>
            </w:r>
            <w:r>
              <w:rPr>
                <w:spacing w:val="-1"/>
              </w:rPr>
              <w:t xml:space="preserve"> </w:t>
            </w:r>
            <w:r>
              <w:t>устройств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Стойка</w:t>
            </w:r>
            <w:r>
              <w:rPr>
                <w:spacing w:val="-12"/>
              </w:rPr>
              <w:t xml:space="preserve"> </w:t>
            </w:r>
            <w:r>
              <w:t>модульная</w:t>
            </w:r>
            <w:r>
              <w:rPr>
                <w:spacing w:val="-9"/>
              </w:rPr>
              <w:t xml:space="preserve"> </w:t>
            </w:r>
            <w:r>
              <w:t>ресепшн/охрана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Флаг</w:t>
            </w:r>
            <w:r>
              <w:rPr>
                <w:spacing w:val="-7"/>
              </w:rPr>
              <w:t xml:space="preserve"> </w:t>
            </w:r>
            <w:r>
              <w:t>города/поселения</w:t>
            </w:r>
            <w:r>
              <w:rPr>
                <w:spacing w:val="-6"/>
              </w:rPr>
              <w:t xml:space="preserve"> </w:t>
            </w:r>
            <w:r>
              <w:t>(при</w:t>
            </w:r>
            <w:r>
              <w:rPr>
                <w:spacing w:val="-4"/>
              </w:rPr>
              <w:t xml:space="preserve"> </w:t>
            </w:r>
            <w:r>
              <w:t>наличии)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t>Флаг</w:t>
            </w:r>
            <w:r>
              <w:rPr>
                <w:spacing w:val="80"/>
              </w:rPr>
              <w:t xml:space="preserve"> </w:t>
            </w:r>
            <w:r>
              <w:t xml:space="preserve">города/поселения  </w:t>
            </w:r>
            <w:r>
              <w:rPr>
                <w:spacing w:val="21"/>
              </w:rPr>
              <w:t xml:space="preserve"> </w:t>
            </w:r>
            <w:r>
              <w:t xml:space="preserve">(при  </w:t>
            </w:r>
            <w:r>
              <w:rPr>
                <w:spacing w:val="23"/>
              </w:rPr>
              <w:t xml:space="preserve"> </w:t>
            </w:r>
            <w:r>
              <w:t xml:space="preserve">наличии)  </w:t>
            </w:r>
            <w:r>
              <w:rPr>
                <w:spacing w:val="26"/>
              </w:rPr>
              <w:t xml:space="preserve"> </w:t>
            </w:r>
            <w:r>
              <w:t>настольный</w:t>
            </w:r>
          </w:p>
          <w:p w:rsidR="00294986" w:rsidRDefault="00294986" w:rsidP="00F455C0">
            <w:pPr>
              <w:pStyle w:val="TableParagraph"/>
              <w:spacing w:before="37" w:line="240" w:lineRule="auto"/>
              <w:ind w:left="107"/>
            </w:pPr>
            <w:r>
              <w:t>(протокольный)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Флаг</w:t>
            </w:r>
            <w:r>
              <w:rPr>
                <w:spacing w:val="-9"/>
              </w:rPr>
              <w:t xml:space="preserve"> </w:t>
            </w:r>
            <w:r>
              <w:t>республики,</w:t>
            </w:r>
            <w:r>
              <w:rPr>
                <w:spacing w:val="-12"/>
              </w:rPr>
              <w:t xml:space="preserve"> </w:t>
            </w:r>
            <w:r>
              <w:t>города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9" w:lineRule="exact"/>
              <w:ind w:left="107"/>
            </w:pPr>
            <w:r>
              <w:rPr>
                <w:spacing w:val="-1"/>
              </w:rPr>
              <w:t>Флаг</w:t>
            </w:r>
            <w:r>
              <w:rPr>
                <w:spacing w:val="-12"/>
              </w:rPr>
              <w:t xml:space="preserve"> </w:t>
            </w:r>
            <w:r>
              <w:t>республики,</w:t>
            </w:r>
            <w:r>
              <w:rPr>
                <w:spacing w:val="-13"/>
              </w:rPr>
              <w:t xml:space="preserve"> </w:t>
            </w:r>
            <w:r>
              <w:t>города</w:t>
            </w:r>
            <w:r>
              <w:rPr>
                <w:spacing w:val="-14"/>
              </w:rPr>
              <w:t xml:space="preserve"> </w:t>
            </w:r>
            <w:r>
              <w:t>настольный</w:t>
            </w:r>
            <w:r>
              <w:rPr>
                <w:spacing w:val="-12"/>
              </w:rPr>
              <w:t xml:space="preserve"> </w:t>
            </w:r>
            <w:r>
              <w:t>(протокольный)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Флаг</w:t>
            </w:r>
            <w:r>
              <w:rPr>
                <w:spacing w:val="-6"/>
              </w:rPr>
              <w:t xml:space="preserve"> </w:t>
            </w:r>
            <w:r>
              <w:t>РФ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rPr>
                <w:spacing w:val="-1"/>
              </w:rPr>
              <w:t>Флаг</w:t>
            </w:r>
            <w:r>
              <w:rPr>
                <w:spacing w:val="-11"/>
              </w:rPr>
              <w:t xml:space="preserve"> </w:t>
            </w:r>
            <w:r>
              <w:t>РФ</w:t>
            </w:r>
            <w:r>
              <w:rPr>
                <w:spacing w:val="-10"/>
              </w:rPr>
              <w:t xml:space="preserve"> </w:t>
            </w:r>
            <w:r>
              <w:t>настольный</w:t>
            </w:r>
            <w:r>
              <w:rPr>
                <w:spacing w:val="-14"/>
              </w:rPr>
              <w:t xml:space="preserve"> </w:t>
            </w:r>
            <w:r>
              <w:t>(протокольный)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986" w:rsidRPr="00C2040D" w:rsidTr="00294986">
        <w:tc>
          <w:tcPr>
            <w:tcW w:w="6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Default="00294986" w:rsidP="00F455C0">
            <w:pPr>
              <w:pStyle w:val="TableParagraph"/>
              <w:spacing w:line="247" w:lineRule="exact"/>
              <w:ind w:left="107"/>
            </w:pPr>
            <w:r>
              <w:t>Флагшток</w:t>
            </w:r>
            <w:r>
              <w:rPr>
                <w:spacing w:val="-12"/>
              </w:rPr>
              <w:t xml:space="preserve"> </w:t>
            </w:r>
            <w:r>
              <w:t>3-х</w:t>
            </w:r>
            <w:r>
              <w:rPr>
                <w:spacing w:val="-10"/>
              </w:rPr>
              <w:t xml:space="preserve"> </w:t>
            </w:r>
            <w:r>
              <w:t>рожковый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986" w:rsidRPr="00C2040D" w:rsidRDefault="00294986" w:rsidP="00F455C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06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500"/>
      </w:tblGrid>
      <w:tr w:rsidR="00294986" w:rsidRPr="002E2362" w:rsidTr="00294986">
        <w:trPr>
          <w:trHeight w:val="352"/>
        </w:trPr>
        <w:tc>
          <w:tcPr>
            <w:tcW w:w="105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4986" w:rsidRPr="002E2362" w:rsidRDefault="00294986" w:rsidP="0029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Заведующий</w:t>
            </w:r>
            <w:r w:rsidRPr="002E236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 _____________  ________</w:t>
            </w:r>
          </w:p>
        </w:tc>
      </w:tr>
    </w:tbl>
    <w:p w:rsidR="00294986" w:rsidRPr="00294986" w:rsidRDefault="00294986" w:rsidP="00294986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lastRenderedPageBreak/>
        <w:t>Оценка в баллах:</w:t>
      </w:r>
    </w:p>
    <w:p w:rsidR="00294986" w:rsidRPr="002E2362" w:rsidRDefault="00294986" w:rsidP="00294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3 балла – соответствует;</w:t>
      </w:r>
    </w:p>
    <w:p w:rsidR="00294986" w:rsidRPr="002E2362" w:rsidRDefault="00294986" w:rsidP="00294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2 балла – частично;</w:t>
      </w:r>
    </w:p>
    <w:p w:rsidR="00294986" w:rsidRPr="002E2362" w:rsidRDefault="00294986" w:rsidP="00294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E2362">
        <w:rPr>
          <w:rFonts w:ascii="Times New Roman" w:eastAsia="Times New Roman" w:hAnsi="Times New Roman" w:cs="Times New Roman"/>
          <w:sz w:val="28"/>
        </w:rPr>
        <w:t>1  балл – не соответствует.</w:t>
      </w:r>
    </w:p>
    <w:p w:rsidR="00294986" w:rsidRDefault="00294986" w:rsidP="00294986">
      <w:pPr>
        <w:tabs>
          <w:tab w:val="left" w:pos="1845"/>
        </w:tabs>
        <w:rPr>
          <w:rFonts w:ascii="Times New Roman" w:eastAsia="Times New Roman" w:hAnsi="Times New Roman" w:cs="Times New Roman"/>
        </w:rPr>
      </w:pPr>
      <w:r w:rsidRPr="009D048A">
        <w:rPr>
          <w:rFonts w:ascii="Times New Roman" w:eastAsia="Times New Roman" w:hAnsi="Times New Roman" w:cs="Times New Roman"/>
          <w:b/>
          <w:sz w:val="28"/>
        </w:rPr>
        <w:t>«Наличие»</w:t>
      </w:r>
      <w:r>
        <w:rPr>
          <w:rFonts w:ascii="Times New Roman" w:eastAsia="Times New Roman" w:hAnsi="Times New Roman" w:cs="Times New Roman"/>
          <w:b/>
          <w:sz w:val="28"/>
        </w:rPr>
        <w:t xml:space="preserve"> - + или -</w:t>
      </w:r>
    </w:p>
    <w:p w:rsidR="00294986" w:rsidRDefault="00294986" w:rsidP="00294986">
      <w:pPr>
        <w:rPr>
          <w:rFonts w:ascii="Times New Roman" w:eastAsia="Times New Roman" w:hAnsi="Times New Roman" w:cs="Times New Roman"/>
        </w:rPr>
      </w:pPr>
    </w:p>
    <w:p w:rsidR="007A4892" w:rsidRDefault="007A4892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94986" w:rsidRPr="007A4892" w:rsidRDefault="00294986" w:rsidP="007A48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294986" w:rsidRPr="007A4892">
          <w:pgSz w:w="11910" w:h="16840"/>
          <w:pgMar w:top="1120" w:right="440" w:bottom="1120" w:left="560" w:header="0" w:footer="939" w:gutter="0"/>
          <w:cols w:space="720"/>
        </w:sectPr>
      </w:pPr>
    </w:p>
    <w:p w:rsidR="005C0FFC" w:rsidRPr="007778D7" w:rsidRDefault="005C0FFC" w:rsidP="005C0FFC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7778D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lastRenderedPageBreak/>
        <w:t xml:space="preserve">Аналитическая справка по </w:t>
      </w:r>
      <w:r w:rsidR="007778D7" w:rsidRPr="007778D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результатам оценки развивающей среды </w:t>
      </w:r>
    </w:p>
    <w:p w:rsidR="007778D7" w:rsidRDefault="007778D7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3BBB" w:rsidRPr="00CF3BBB" w:rsidRDefault="00CF3BBB" w:rsidP="007778D7">
      <w:pPr>
        <w:spacing w:after="0" w:line="240" w:lineRule="auto"/>
        <w:ind w:left="142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задачами годового плана на ________учебный год приказом заведующего ________________________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был проведен мониторинг состояния развивающей предметно-пространственной среды.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Цель:</w:t>
      </w: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778D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Задачи:</w:t>
      </w:r>
    </w:p>
    <w:p w:rsidR="00CF3BBB" w:rsidRPr="00CF3BBB" w:rsidRDefault="00CF3BBB" w:rsidP="00852A8D">
      <w:pPr>
        <w:numPr>
          <w:ilvl w:val="0"/>
          <w:numId w:val="25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____________________________________________________________________________</w:t>
      </w:r>
    </w:p>
    <w:p w:rsidR="00CF3BBB" w:rsidRPr="00CF3BBB" w:rsidRDefault="00CF3BBB" w:rsidP="00852A8D">
      <w:pPr>
        <w:numPr>
          <w:ilvl w:val="0"/>
          <w:numId w:val="25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____________________________________________________________________________</w:t>
      </w:r>
    </w:p>
    <w:p w:rsidR="00CF3BBB" w:rsidRPr="00CF3BBB" w:rsidRDefault="00CF3BBB" w:rsidP="00852A8D">
      <w:pPr>
        <w:numPr>
          <w:ilvl w:val="0"/>
          <w:numId w:val="25"/>
        </w:numPr>
        <w:spacing w:before="100" w:beforeAutospacing="1" w:after="100" w:afterAutospacing="1" w:line="240" w:lineRule="auto"/>
        <w:ind w:left="709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____________________________________________________________________________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Состав комиссии: __________________________________________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________________________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Срок проведения: _____________по____________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Критерии оценки</w:t>
      </w: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создание комфортных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безопасных условий. Соответствие требованиям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ОТ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ТБ, СанПиН;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эстетичное оформление помещений, игр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пособий;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наполняемость центров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возрастом детей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требованиями образовательной программы ДОО;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наличие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оформление уголков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патриотическому воспитанию;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наличие государственных символов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РППС;</w:t>
      </w:r>
    </w:p>
    <w:p w:rsidR="00CF3BBB" w:rsidRPr="00CF3BBB" w:rsidRDefault="00CF3BBB" w:rsidP="00852A8D">
      <w:pPr>
        <w:numPr>
          <w:ilvl w:val="0"/>
          <w:numId w:val="26"/>
        </w:numPr>
        <w:spacing w:before="100" w:beforeAutospacing="1" w:after="100" w:afterAutospacing="1" w:line="240" w:lineRule="auto"/>
        <w:ind w:left="709" w:right="18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соответствие размещения игрового оборудования требованиям ФГОС.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Инструментарий</w:t>
      </w: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CF3BBB" w:rsidRPr="00CF3BBB" w:rsidRDefault="00CF3BBB" w:rsidP="00852A8D">
      <w:pPr>
        <w:numPr>
          <w:ilvl w:val="0"/>
          <w:numId w:val="27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</w:t>
      </w:r>
    </w:p>
    <w:p w:rsidR="00CF3BBB" w:rsidRPr="00CF3BBB" w:rsidRDefault="00CF3BBB" w:rsidP="00852A8D">
      <w:pPr>
        <w:numPr>
          <w:ilvl w:val="0"/>
          <w:numId w:val="27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</w:t>
      </w:r>
    </w:p>
    <w:p w:rsidR="00CF3BBB" w:rsidRPr="00CF3BBB" w:rsidRDefault="00CF3BBB" w:rsidP="00852A8D">
      <w:pPr>
        <w:numPr>
          <w:ilvl w:val="0"/>
          <w:numId w:val="27"/>
        </w:numPr>
        <w:spacing w:before="100" w:beforeAutospacing="1" w:after="100" w:afterAutospacing="1" w:line="240" w:lineRule="auto"/>
        <w:ind w:left="709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</w:t>
      </w:r>
    </w:p>
    <w:p w:rsidR="00CF3BBB" w:rsidRPr="00CF3BBB" w:rsidRDefault="00CF3BBB" w:rsidP="00852A8D">
      <w:pPr>
        <w:numPr>
          <w:ilvl w:val="0"/>
          <w:numId w:val="27"/>
        </w:numPr>
        <w:spacing w:before="100" w:beforeAutospacing="1" w:after="100" w:afterAutospacing="1" w:line="240" w:lineRule="auto"/>
        <w:ind w:left="709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______________________________.</w:t>
      </w:r>
    </w:p>
    <w:p w:rsidR="00CF3BBB" w:rsidRPr="00CF3BBB" w:rsidRDefault="00CF3BBB" w:rsidP="007778D7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ходе мониторинга развивающей предметно-пространственной среды были использованы следующие методы:</w:t>
      </w:r>
    </w:p>
    <w:p w:rsidR="00CF3BBB" w:rsidRPr="00CF3BBB" w:rsidRDefault="00CF3BBB" w:rsidP="007778D7">
      <w:pPr>
        <w:numPr>
          <w:ilvl w:val="0"/>
          <w:numId w:val="28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изучение соответствия развивающей предметно-пространственной среды групп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возрастными особенностями пяти направлениям развития дошкольников;</w:t>
      </w:r>
    </w:p>
    <w:p w:rsidR="00CF3BBB" w:rsidRPr="00CF3BBB" w:rsidRDefault="00CF3BBB" w:rsidP="007778D7">
      <w:pPr>
        <w:numPr>
          <w:ilvl w:val="0"/>
          <w:numId w:val="28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изучение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центрах материалов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оборудования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примерным перечнем игрового оборудования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программного обеспечения;</w:t>
      </w:r>
    </w:p>
    <w:p w:rsidR="00CF3BBB" w:rsidRPr="00CF3BBB" w:rsidRDefault="00CF3BBB" w:rsidP="007778D7">
      <w:pPr>
        <w:numPr>
          <w:ilvl w:val="0"/>
          <w:numId w:val="28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изучение оформления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содержания патриотического центра;</w:t>
      </w:r>
    </w:p>
    <w:p w:rsidR="00CF3BBB" w:rsidRPr="00CF3BBB" w:rsidRDefault="00CF3BBB" w:rsidP="007778D7">
      <w:pPr>
        <w:numPr>
          <w:ilvl w:val="0"/>
          <w:numId w:val="28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изучение содержания элементов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изучению дошкольниками государственных символов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РФ;</w:t>
      </w:r>
    </w:p>
    <w:p w:rsidR="00CF3BBB" w:rsidRPr="00CF3BBB" w:rsidRDefault="00CF3BBB" w:rsidP="007778D7">
      <w:pPr>
        <w:numPr>
          <w:ilvl w:val="0"/>
          <w:numId w:val="28"/>
        </w:numPr>
        <w:spacing w:before="100" w:beforeAutospacing="1" w:after="100" w:afterAutospacing="1" w:line="240" w:lineRule="auto"/>
        <w:ind w:left="709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изучение документов соответствия оборудования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материалов санитарно-эпидемиологическим нормам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правилам содержания.</w:t>
      </w:r>
    </w:p>
    <w:p w:rsidR="00CF3BBB" w:rsidRPr="00CF3BBB" w:rsidRDefault="00CF3BBB" w:rsidP="007778D7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Процедура мониторинга состояла из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трех этапов:</w:t>
      </w:r>
    </w:p>
    <w:p w:rsidR="00CF3BBB" w:rsidRPr="00CF3BBB" w:rsidRDefault="00CF3BBB" w:rsidP="007778D7">
      <w:pPr>
        <w:numPr>
          <w:ilvl w:val="0"/>
          <w:numId w:val="29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1-й этап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— оценка содержательной насыщенности групп;</w:t>
      </w:r>
    </w:p>
    <w:p w:rsidR="00CF3BBB" w:rsidRPr="00CF3BBB" w:rsidRDefault="00CF3BBB" w:rsidP="007778D7">
      <w:pPr>
        <w:numPr>
          <w:ilvl w:val="0"/>
          <w:numId w:val="29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2-й этап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— промежуточный контроль соответствия РППС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требованиям;</w:t>
      </w:r>
    </w:p>
    <w:p w:rsidR="00CF3BBB" w:rsidRPr="00CF3BBB" w:rsidRDefault="00CF3BBB" w:rsidP="007778D7">
      <w:pPr>
        <w:numPr>
          <w:ilvl w:val="0"/>
          <w:numId w:val="29"/>
        </w:numPr>
        <w:spacing w:before="100" w:beforeAutospacing="1" w:after="100" w:afterAutospacing="1" w:line="240" w:lineRule="auto"/>
        <w:ind w:left="709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3-й этап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— оценка РППС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рамках смотра-конкурса.</w:t>
      </w:r>
    </w:p>
    <w:p w:rsidR="00CF3BBB" w:rsidRPr="00CF3BBB" w:rsidRDefault="00CF3BBB" w:rsidP="007778D7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Результаты проведенн</w:t>
      </w:r>
      <w:r w:rsidR="007778D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ой оценки</w:t>
      </w:r>
    </w:p>
    <w:p w:rsidR="00CF3BBB" w:rsidRPr="00CF3BBB" w:rsidRDefault="00CF3BBB" w:rsidP="007778D7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основании проведенного мониторинга можно констатировать следующее. Созданная развивающая предметно-пространственная среда учитывает особенности _________________________________________________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</w:t>
      </w:r>
    </w:p>
    <w:p w:rsidR="00CF3BBB" w:rsidRPr="00CF3BBB" w:rsidRDefault="00CF3BBB" w:rsidP="007778D7">
      <w:pPr>
        <w:numPr>
          <w:ilvl w:val="0"/>
          <w:numId w:val="30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______________________________</w:t>
      </w:r>
    </w:p>
    <w:p w:rsidR="00CF3BBB" w:rsidRPr="00CF3BBB" w:rsidRDefault="00CF3BBB" w:rsidP="007778D7">
      <w:pPr>
        <w:numPr>
          <w:ilvl w:val="0"/>
          <w:numId w:val="30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____________________________________________________________</w:t>
      </w:r>
    </w:p>
    <w:p w:rsidR="00CF3BBB" w:rsidRPr="00CF3BBB" w:rsidRDefault="00CF3BBB" w:rsidP="007778D7">
      <w:pPr>
        <w:numPr>
          <w:ilvl w:val="0"/>
          <w:numId w:val="30"/>
        </w:numPr>
        <w:spacing w:before="100" w:beforeAutospacing="1" w:after="100" w:afterAutospacing="1" w:line="240" w:lineRule="auto"/>
        <w:ind w:left="709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____________________________________________________</w:t>
      </w:r>
    </w:p>
    <w:p w:rsidR="00CF3BBB" w:rsidRPr="00CF3BBB" w:rsidRDefault="00CF3BBB" w:rsidP="007778D7">
      <w:pPr>
        <w:numPr>
          <w:ilvl w:val="0"/>
          <w:numId w:val="30"/>
        </w:numPr>
        <w:spacing w:before="100" w:beforeAutospacing="1" w:after="100" w:afterAutospacing="1" w:line="240" w:lineRule="auto"/>
        <w:ind w:left="709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__________________________________________________________</w:t>
      </w:r>
    </w:p>
    <w:p w:rsidR="00CF3BBB" w:rsidRPr="00CF3BBB" w:rsidRDefault="00CF3BBB" w:rsidP="007778D7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ходе оценки содержательной насыщенности РППС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возрастных группах было отмечено, что насыщенность среды соответствует возрастным возможностям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особенностям детей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содержанием программы. Игровой материал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оборудование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возрастных группах имеются в </w:t>
      </w: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CF3BBB" w:rsidRPr="00CF3BBB" w:rsidRDefault="00CF3BBB" w:rsidP="00852A8D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Зоны РППС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познавательного развития детей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имеются игрушки исследования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действии, такие как пирамидки, матрешки, шнуровки разной степени сложности, игры-вкладыши.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речевого развития детей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всех возрастных группах представлено многообразие образно-символического материала: _____________________________________________________________.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конструирования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группах представлен разнообразный строительный материал: ______________________________________________________. Организованы центры «строительной игры». Принцип насыщенности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обозначенных группах соблюдается не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только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наличии разнообразного строительного материала, но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наличием схем для строительства из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разных видов конструктора, алгоритмов детской деятельности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конструированию. Для обыгрывания детских построек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всех возрастных группах имеются игрушки-персонажи (фигурки людей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животных).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Организация образовательного пространства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разнообразие материалов, оборудования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инвентаря обеспечивают все виды деятельности детей.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организации сюжетно-ролевых, режиссерских, театрализованных игр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представлены костюмы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атрибуты. «Театральная мастерская» позволяет детям развернуть сюжеты трех—четырех игр-инсценировок.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представлен разнообразный материал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различным видам театра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— перчаточный, пальчиковый, варежковый, театр игрушки, театр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фланелеграфе.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есть места для уединения детей. Для самостоятельного рассматривания альбомов, энциклопедий, альбомов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ознакомлению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окружающим миром созданы настоящие библиотеки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формулярами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каждого ребенка группы,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всех группах дети могут посмотреть фотографии жизни группы, альбомы ____________________________________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_________________________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_.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группе старшего дошкольного возраста имеется подборка литературных произведений (______________________________________), аудиоподборка сказок, имеются альбомы для ознакомления детей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творчеством писателей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доступной для них форме (в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картинках). Вся представленная выше среда способствует созданию у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ребенка своего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личного пространства.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Общение детей со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сверстниками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взрослыми реализуется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коммуникативной деятельности. Для этого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всех возрастных группах представлен следующий материал: ___________________________________________</w:t>
      </w:r>
      <w:r w:rsidR="007778D7"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организации познавательно-исследовательской деятельности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групповом пространстве представлены ______________________________________________________________________________________,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котором дети имеют возможность экспериментировать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живым песком, рисовать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столе для песка. Составлена картотека опытов, есть инструкции, памятки, конспекты экскурсий, алгоритм ухода за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комнатными растениями, различные схемы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модели, есть переносная метеостанция для определения состояния погоды.</w:t>
      </w:r>
    </w:p>
    <w:p w:rsidR="00CF3BBB" w:rsidRP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Для хозяйственно-бытового труда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имеется необходимое оборудование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материалы: тазики для мытья игрушек, губки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каждого ребенка, также представлены алгоритмы выполнения детьми той или иной трудовой деятельности. _____________________________________________</w:t>
      </w:r>
    </w:p>
    <w:p w:rsidR="00CF3BBB" w:rsidRDefault="00CF3BBB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каждой группе организован центр продуктивной деятельности детей, для этого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4"/>
        </w:rPr>
        <w:t>группах представлены следующие материалы:</w:t>
      </w:r>
    </w:p>
    <w:p w:rsidR="007778D7" w:rsidRPr="00CF3BBB" w:rsidRDefault="007778D7" w:rsidP="007778D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50"/>
        <w:gridCol w:w="3158"/>
        <w:gridCol w:w="3306"/>
      </w:tblGrid>
      <w:tr w:rsidR="00CF3BBB" w:rsidRPr="00CF3BBB" w:rsidTr="00F455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Для рисования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Для лепки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Для аппликации</w:t>
            </w:r>
          </w:p>
        </w:tc>
      </w:tr>
      <w:tr w:rsidR="00CF3BBB" w:rsidRPr="00CF3BBB" w:rsidTr="00F455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______________________________________________________________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7778D7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CF3B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  <w:p w:rsidR="00CF3BBB" w:rsidRPr="00CF3BBB" w:rsidRDefault="00CF3BBB" w:rsidP="007778D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780"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3BBB" w:rsidRPr="00CF3BBB" w:rsidRDefault="00CF3BBB" w:rsidP="00CF3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________________________________________________________________</w:t>
            </w:r>
          </w:p>
        </w:tc>
      </w:tr>
    </w:tbl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имеются различные музыкальные инструменты _________________________________________________________, альбомы для закрепления знаний 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музыкальных инструментах, дидактические игры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музыкальному воспитанию.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центре двигательной деятельности имеется оборудование для ловли, катания, бросания ____________________________________________________________, оборудование для основных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общеразвивающих упражнений _________________________________________________________________________.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созданы условия для самовыражения детей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разных видах деятельности. К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ним относятся различные алгоритмы, технологические карты, которые позволяют каждому ребенку выбирать деятельность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интересам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успешным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независимым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любом виде деятельности. Это прослеживается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подборе материалов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темой, решаемыми образовательными задачами, ведущей деятельностью: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младшем дошкольном возрасте это игровая деятельность,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дошкольном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— игра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правилами.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Для формирования основ нравственно-патриотического воспитания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групповых ячейках групп созданы необходимые условия для совместной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индивидуальной деятельности детей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этом направлении. Педагогами оформлены уголки, способствующие планированию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проведению воспитательно-образовательной работы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этом направлении.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Патриотические уголки наполнены всеми необходимыми наглядными и дидактическими пособиями:</w:t>
      </w:r>
    </w:p>
    <w:p w:rsidR="00CF3BBB" w:rsidRPr="00CF3BBB" w:rsidRDefault="00CF3BBB" w:rsidP="00CF3BBB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</w:t>
      </w:r>
    </w:p>
    <w:p w:rsidR="00CF3BBB" w:rsidRPr="00CF3BBB" w:rsidRDefault="00CF3BBB" w:rsidP="00CF3BBB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</w:t>
      </w:r>
    </w:p>
    <w:p w:rsidR="00CF3BBB" w:rsidRPr="00CF3BBB" w:rsidRDefault="00CF3BBB" w:rsidP="00CF3BBB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</w:t>
      </w:r>
    </w:p>
    <w:p w:rsidR="00CF3BBB" w:rsidRPr="00CF3BBB" w:rsidRDefault="00CF3BBB" w:rsidP="00CF3BBB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методической копилке педагогов всех возрастных групп есть необходимая литература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патриотическому воспитанию дошкольников: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группах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имеются различные наглядные материалы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направлению: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ведется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направлениям: ______________________________________________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уголках пополняется материал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социально-нравственному воспитанию: ________________________________________________________________________________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достаточном количестве имеется материал для знакомства детей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малой родиной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— детским садом, ______________________________________________________________________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_.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Имеется материал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приобщению детей к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истокам русской народной культуры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—________________________________________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_______________________________.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Имеется художественная литература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фольклору —_______________________________________</w:t>
      </w:r>
      <w:r w:rsidR="00F455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материалы расположены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 глаз детей. Ребенок может подойти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взять материал для организации сюжетных игр или самостоятельной деятельности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(__________________).</w:t>
      </w:r>
    </w:p>
    <w:p w:rsidR="00CF3BBB" w:rsidRPr="00CF3BBB" w:rsidRDefault="00CF3BBB" w:rsidP="0077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втором этапе мониторинга провели оценку РППС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требованиям нормативных документов.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построении развивающей среды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детском саду воспитатели руководствовались принципами, обозначенными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ФГОС ДО. Предметно-развивающая среда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достаточной мере выстроена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учетом этих принципов: трансформируемости, полифункциональности материалов, вариативности среды, доступности, безопасности, насыщенности. Для проведения процедуры использовались листы оценки РППС групп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требованиям ФГОС ДО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(__________________).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Реализация принципа трансформируемости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Групповое пространство легко трансформируется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зависимости от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ситуации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меняющихся интересов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возможностей детей. Особенность реализации данного принципа заключается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различных пересекающихся сфер активности. Это позволяет детям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своими интересами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желаниями свободно заниматься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одно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же время, не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мешая друг другу, разными видами деятельности: физкультурой, музыкой, рисованием, экспериментированием, инсценировать сказки, устраивать игры-драматизации.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Трансформируемость прослеживается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условном делении группового пространства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три сектора:</w:t>
      </w:r>
    </w:p>
    <w:p w:rsidR="00CF3BBB" w:rsidRPr="00CF3BBB" w:rsidRDefault="00CF3BBB" w:rsidP="00F455C0">
      <w:pPr>
        <w:numPr>
          <w:ilvl w:val="0"/>
          <w:numId w:val="33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</w:t>
      </w:r>
    </w:p>
    <w:p w:rsidR="00CF3BBB" w:rsidRPr="00CF3BBB" w:rsidRDefault="00CF3BBB" w:rsidP="00F455C0">
      <w:pPr>
        <w:numPr>
          <w:ilvl w:val="0"/>
          <w:numId w:val="33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</w:t>
      </w:r>
    </w:p>
    <w:p w:rsidR="00CF3BBB" w:rsidRPr="00CF3BBB" w:rsidRDefault="00CF3BBB" w:rsidP="00F455C0">
      <w:pPr>
        <w:numPr>
          <w:ilvl w:val="0"/>
          <w:numId w:val="33"/>
        </w:numPr>
        <w:spacing w:after="0" w:line="240" w:lineRule="auto"/>
        <w:ind w:left="780" w:right="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</w:t>
      </w:r>
    </w:p>
    <w:p w:rsidR="000717AF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Рабочий сектор занимает ____________ группового пространства. 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Рабочий сектор представлен:</w:t>
      </w:r>
    </w:p>
    <w:p w:rsidR="00CF3BBB" w:rsidRPr="00CF3BBB" w:rsidRDefault="00CF3BBB" w:rsidP="00F455C0">
      <w:pPr>
        <w:numPr>
          <w:ilvl w:val="0"/>
          <w:numId w:val="34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</w:t>
      </w:r>
    </w:p>
    <w:p w:rsidR="00CF3BBB" w:rsidRPr="00CF3BBB" w:rsidRDefault="00CF3BBB" w:rsidP="00F455C0">
      <w:pPr>
        <w:numPr>
          <w:ilvl w:val="0"/>
          <w:numId w:val="34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</w:t>
      </w:r>
    </w:p>
    <w:p w:rsidR="00CF3BBB" w:rsidRPr="00CF3BBB" w:rsidRDefault="00CF3BBB" w:rsidP="00F455C0">
      <w:pPr>
        <w:numPr>
          <w:ilvl w:val="0"/>
          <w:numId w:val="34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_____________________________________________________</w:t>
      </w:r>
    </w:p>
    <w:p w:rsidR="00CF3BBB" w:rsidRPr="00CF3BBB" w:rsidRDefault="00CF3BBB" w:rsidP="00F455C0">
      <w:pPr>
        <w:numPr>
          <w:ilvl w:val="0"/>
          <w:numId w:val="34"/>
        </w:numPr>
        <w:spacing w:after="0" w:line="240" w:lineRule="auto"/>
        <w:ind w:left="780" w:right="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__________________________________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Сектор спокойной деятельности занимает ____________ группового пространства.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Сектор спокойной деятельности включает в себя:</w:t>
      </w:r>
    </w:p>
    <w:p w:rsidR="00CF3BBB" w:rsidRPr="00CF3BBB" w:rsidRDefault="00CF3BBB" w:rsidP="00F455C0">
      <w:pPr>
        <w:numPr>
          <w:ilvl w:val="0"/>
          <w:numId w:val="35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</w:t>
      </w:r>
    </w:p>
    <w:p w:rsidR="00CF3BBB" w:rsidRPr="00CF3BBB" w:rsidRDefault="00CF3BBB" w:rsidP="00F455C0">
      <w:pPr>
        <w:numPr>
          <w:ilvl w:val="0"/>
          <w:numId w:val="35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______________</w:t>
      </w:r>
    </w:p>
    <w:p w:rsidR="00CF3BBB" w:rsidRPr="00CF3BBB" w:rsidRDefault="00CF3BBB" w:rsidP="00F455C0">
      <w:pPr>
        <w:numPr>
          <w:ilvl w:val="0"/>
          <w:numId w:val="35"/>
        </w:numPr>
        <w:spacing w:after="0" w:line="240" w:lineRule="auto"/>
        <w:ind w:left="780" w:right="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</w:t>
      </w:r>
    </w:p>
    <w:p w:rsidR="000717AF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Самое большое пространство группы занимает сектор активной деятельности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____________. 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Активный сектор представлен:</w:t>
      </w:r>
    </w:p>
    <w:p w:rsidR="00CF3BBB" w:rsidRPr="00CF3BBB" w:rsidRDefault="00CF3BBB" w:rsidP="00F455C0">
      <w:pPr>
        <w:numPr>
          <w:ilvl w:val="0"/>
          <w:numId w:val="36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</w:t>
      </w:r>
    </w:p>
    <w:p w:rsidR="00CF3BBB" w:rsidRPr="00CF3BBB" w:rsidRDefault="00CF3BBB" w:rsidP="00F455C0">
      <w:pPr>
        <w:numPr>
          <w:ilvl w:val="0"/>
          <w:numId w:val="36"/>
        </w:numPr>
        <w:spacing w:after="0" w:line="240" w:lineRule="auto"/>
        <w:ind w:left="780" w:right="18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_________________________________________________</w:t>
      </w:r>
    </w:p>
    <w:p w:rsidR="00CF3BBB" w:rsidRPr="00CF3BBB" w:rsidRDefault="00CF3BBB" w:rsidP="00F455C0">
      <w:pPr>
        <w:numPr>
          <w:ilvl w:val="0"/>
          <w:numId w:val="36"/>
        </w:numPr>
        <w:spacing w:after="0" w:line="240" w:lineRule="auto"/>
        <w:ind w:left="780" w:right="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Реализация принципа полифункциональности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полифункциональности представлен наличием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группе предметов, выполняющих разные функции, при помощи которых решаются разные задачи,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— это те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предметы, которые по-разному используются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детской деятельности. Для этого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имеются предметы-заместители, которые дети могут использовать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 деятельности, природный материал, который может выполнять функцию предмета-заместителя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сюжетно-ролевых играх (____________________________).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Реализация принципа вариативности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Вариативность среды группы отражается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 различных пространств для игр, периодической сменяемости игрового материала, 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разнообразии игр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игрушек, обеспечивающих свободный выбор детей, появление новых предметов, стимулирующих различную активность детей.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Вариативность среды заключается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использовать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 групп переменные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заменяемые элементы убранства, так,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представлены декоративные сезонные ветки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вазах для сервировки стола, имеется познавательный материал, ландшафтные макеты____________________________, библиотека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книжная выставка, организованная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различной тематике.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Реализация принципа доступности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доступности реализуется через доступно расположенное оборудование, игрушки, продукты детской деятельности.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возрастных группах групповое пространство доступно детям: дидактические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 игры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игрушки, дидактический материал, предметы для организации ролевых игр. Для организации самостоятельной деятельности детей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 дня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имеются материалы для детского творчества (_____________________________________________).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Реализация принципа безопасности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безопасности реализуется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 предметах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оборудовании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групповых пространствах, которые соразмерны росту детей.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возрастных группах мебель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установлены так, чтобы каждый ребенок мог найти удобное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комфортное место для занятий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точки зрения его эмоционального состояния: достаточно удаленное от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взрослых, или, наоборот, позволяющее ощущать тесный контакт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ними, или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же предусматривающее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равной мере контакт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свободу. Такая организация пространства является одним из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условий среды, которое дает возможность педагогу приблизиться к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позиции ребенка. Так,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группах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групповом 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помещении имеется мебель для педагогов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одного размера, что позволяет находиться ребенку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педагогу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субъект-субъектной позиции при взаимодействии друг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другом.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раздевальных комнатах представлены выставки детского творчества (рисунков, поделок, записей детских стихов, рассказов, сказок)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обозначенной темой, задачами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полученным результатом. Это__________________________________, оформлены папки-передвижки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сезонной информацией для родителей.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Выносное оборудование соответствует возрасту, стимулирует различные виды детской деятельности (познавательная, двигательная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др.), 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несет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себе посезонную информацию. _____________________________________________________________________________________________________________________________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третьем этапе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 проведения мониторинга оценки РППС был организован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 _____________________. Для проведения конкурса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приказу заведующего было организовано заседание жюри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оценке РППС.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ходе проведения конкурса, согласно положению, были просмотрены все групповые ячейки. Для подведения итогов использовались универсальные листы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оценке РППС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группах на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требованиям ФГОС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СанПиН.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 члены жюри оценивали среду 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 показателям: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внешний вид помещения, эстетика оформления;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санитарное состояние;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мебели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крупного игрового оборудования возрастным особенностям групп;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наличие центров детской деятельности;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наличие ИКТ;</w:t>
      </w:r>
    </w:p>
    <w:p w:rsidR="00CF3BBB" w:rsidRPr="00CF3BBB" w:rsidRDefault="00CF3BBB" w:rsidP="00A81DDC">
      <w:pPr>
        <w:numPr>
          <w:ilvl w:val="0"/>
          <w:numId w:val="37"/>
        </w:numPr>
        <w:spacing w:after="0" w:line="240" w:lineRule="auto"/>
        <w:ind w:left="780" w:right="180" w:firstLine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РППС требованиям ФГОС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СанПиН.</w:t>
      </w:r>
    </w:p>
    <w:p w:rsidR="000717AF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 конкурса наибольшее количество баллов набрали следующие возрастные группы: ___________________________________________</w:t>
      </w:r>
      <w:r w:rsidR="000717A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подведения итогов оформлены членами жюри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протоколе (__________________).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выводы по результатам мониторинга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1. В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предметно-развивающая среда организована с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учетом современных требований к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образовательного процесса.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2. Среда соответствует соотношению__________группового помещения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возрастных группах.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</w:t>
      </w:r>
      <w:r w:rsidR="000717A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4. Во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возрастных группах материал и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______________________________________________</w:t>
      </w:r>
      <w:r w:rsidR="000717A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_____________________.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5_________________________________________________________________</w:t>
      </w: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6. _______________________________________________________________________</w:t>
      </w:r>
    </w:p>
    <w:p w:rsidR="00CF3BBB" w:rsidRPr="00CF3BBB" w:rsidRDefault="000717AF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CF3BBB"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_________________________.</w:t>
      </w:r>
    </w:p>
    <w:p w:rsidR="000717AF" w:rsidRDefault="000717AF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17AF" w:rsidRDefault="000717AF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 проведения мониторинга были приняты следующие решения:</w:t>
      </w:r>
    </w:p>
    <w:p w:rsidR="00CF3BBB" w:rsidRPr="00CF3BBB" w:rsidRDefault="00CF3BBB" w:rsidP="000717AF">
      <w:pPr>
        <w:numPr>
          <w:ilvl w:val="0"/>
          <w:numId w:val="38"/>
        </w:numPr>
        <w:spacing w:after="0" w:line="240" w:lineRule="auto"/>
        <w:ind w:left="780" w:right="180" w:firstLine="7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___________________________________________________________________Ответственные воспитатели: ____________________________Срок:___________________</w:t>
      </w:r>
    </w:p>
    <w:p w:rsidR="000717AF" w:rsidRPr="00CF3BBB" w:rsidRDefault="00CF3BBB" w:rsidP="000717AF">
      <w:pPr>
        <w:numPr>
          <w:ilvl w:val="0"/>
          <w:numId w:val="38"/>
        </w:numPr>
        <w:spacing w:after="0" w:line="240" w:lineRule="auto"/>
        <w:ind w:left="780" w:right="180" w:firstLine="7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F3BB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Y="326"/>
        <w:tblW w:w="837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375"/>
      </w:tblGrid>
      <w:tr w:rsidR="000717AF" w:rsidRPr="00CF3BBB" w:rsidTr="000717AF">
        <w:trPr>
          <w:trHeight w:val="69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17AF" w:rsidRPr="00CF3BBB" w:rsidRDefault="000717AF" w:rsidP="000717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F3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ата составления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3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справки:___________</w:t>
            </w:r>
          </w:p>
        </w:tc>
      </w:tr>
    </w:tbl>
    <w:p w:rsidR="00CF3BBB" w:rsidRPr="00CF3BBB" w:rsidRDefault="00CF3BBB" w:rsidP="00F45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4892" w:rsidRPr="007A4892" w:rsidRDefault="007A4892" w:rsidP="003E19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A4892" w:rsidRPr="007A4892" w:rsidSect="005C0FFC">
          <w:pgSz w:w="11910" w:h="16840"/>
          <w:pgMar w:top="1120" w:right="570" w:bottom="1120" w:left="1276" w:header="0" w:footer="939" w:gutter="0"/>
          <w:cols w:space="720"/>
        </w:sectPr>
      </w:pPr>
    </w:p>
    <w:p w:rsidR="009B71A1" w:rsidRDefault="009B71A1"/>
    <w:sectPr w:rsidR="009B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F7B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05948"/>
    <w:multiLevelType w:val="hybridMultilevel"/>
    <w:tmpl w:val="B22CC702"/>
    <w:lvl w:ilvl="0" w:tplc="482421AA">
      <w:start w:val="1"/>
      <w:numFmt w:val="decimal"/>
      <w:lvlText w:val="%1."/>
      <w:lvlJc w:val="left"/>
      <w:pPr>
        <w:ind w:left="165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960BBA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2" w:tplc="4FA4DEEC">
      <w:numFmt w:val="bullet"/>
      <w:lvlText w:val="•"/>
      <w:lvlJc w:val="left"/>
      <w:pPr>
        <w:ind w:left="3508" w:hanging="360"/>
      </w:pPr>
      <w:rPr>
        <w:rFonts w:hint="default"/>
        <w:lang w:val="ru-RU" w:eastAsia="en-US" w:bidi="ar-SA"/>
      </w:rPr>
    </w:lvl>
    <w:lvl w:ilvl="3" w:tplc="B3D209FA">
      <w:numFmt w:val="bullet"/>
      <w:lvlText w:val="•"/>
      <w:lvlJc w:val="left"/>
      <w:pPr>
        <w:ind w:left="4433" w:hanging="360"/>
      </w:pPr>
      <w:rPr>
        <w:rFonts w:hint="default"/>
        <w:lang w:val="ru-RU" w:eastAsia="en-US" w:bidi="ar-SA"/>
      </w:rPr>
    </w:lvl>
    <w:lvl w:ilvl="4" w:tplc="2CF4D0D2">
      <w:numFmt w:val="bullet"/>
      <w:lvlText w:val="•"/>
      <w:lvlJc w:val="left"/>
      <w:pPr>
        <w:ind w:left="5357" w:hanging="360"/>
      </w:pPr>
      <w:rPr>
        <w:rFonts w:hint="default"/>
        <w:lang w:val="ru-RU" w:eastAsia="en-US" w:bidi="ar-SA"/>
      </w:rPr>
    </w:lvl>
    <w:lvl w:ilvl="5" w:tplc="B5540F8C"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6" w:tplc="DE70F2FA">
      <w:numFmt w:val="bullet"/>
      <w:lvlText w:val="•"/>
      <w:lvlJc w:val="left"/>
      <w:pPr>
        <w:ind w:left="7206" w:hanging="360"/>
      </w:pPr>
      <w:rPr>
        <w:rFonts w:hint="default"/>
        <w:lang w:val="ru-RU" w:eastAsia="en-US" w:bidi="ar-SA"/>
      </w:rPr>
    </w:lvl>
    <w:lvl w:ilvl="7" w:tplc="EF7286E4"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  <w:lvl w:ilvl="8" w:tplc="5C9421DE">
      <w:numFmt w:val="bullet"/>
      <w:lvlText w:val="•"/>
      <w:lvlJc w:val="left"/>
      <w:pPr>
        <w:ind w:left="905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AB4561"/>
    <w:multiLevelType w:val="multilevel"/>
    <w:tmpl w:val="29C01820"/>
    <w:lvl w:ilvl="0">
      <w:start w:val="1"/>
      <w:numFmt w:val="decimal"/>
      <w:lvlText w:val="%1."/>
      <w:lvlJc w:val="left"/>
      <w:pPr>
        <w:ind w:left="813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3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6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0BDD6125"/>
    <w:multiLevelType w:val="multilevel"/>
    <w:tmpl w:val="D4229D64"/>
    <w:lvl w:ilvl="0">
      <w:start w:val="2"/>
      <w:numFmt w:val="decimal"/>
      <w:lvlText w:val="%1"/>
      <w:lvlJc w:val="left"/>
      <w:pPr>
        <w:ind w:left="1773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773" w:hanging="49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04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9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4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493"/>
      </w:pPr>
      <w:rPr>
        <w:rFonts w:hint="default"/>
        <w:lang w:val="ru-RU" w:eastAsia="en-US" w:bidi="ar-SA"/>
      </w:rPr>
    </w:lvl>
  </w:abstractNum>
  <w:abstractNum w:abstractNumId="4" w15:restartNumberingAfterBreak="0">
    <w:nsid w:val="0FF963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D4A58"/>
    <w:multiLevelType w:val="hybridMultilevel"/>
    <w:tmpl w:val="C756D360"/>
    <w:lvl w:ilvl="0" w:tplc="CB423016">
      <w:start w:val="16"/>
      <w:numFmt w:val="decimal"/>
      <w:lvlText w:val="%1."/>
      <w:lvlJc w:val="left"/>
      <w:pPr>
        <w:ind w:left="1362" w:hanging="43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A901A6E">
      <w:numFmt w:val="bullet"/>
      <w:lvlText w:val="•"/>
      <w:lvlJc w:val="left"/>
      <w:pPr>
        <w:ind w:left="2314" w:hanging="430"/>
      </w:pPr>
      <w:rPr>
        <w:rFonts w:hint="default"/>
        <w:lang w:val="ru-RU" w:eastAsia="en-US" w:bidi="ar-SA"/>
      </w:rPr>
    </w:lvl>
    <w:lvl w:ilvl="2" w:tplc="581A60C4">
      <w:numFmt w:val="bullet"/>
      <w:lvlText w:val="•"/>
      <w:lvlJc w:val="left"/>
      <w:pPr>
        <w:ind w:left="3268" w:hanging="430"/>
      </w:pPr>
      <w:rPr>
        <w:rFonts w:hint="default"/>
        <w:lang w:val="ru-RU" w:eastAsia="en-US" w:bidi="ar-SA"/>
      </w:rPr>
    </w:lvl>
    <w:lvl w:ilvl="3" w:tplc="A6DAA32C">
      <w:numFmt w:val="bullet"/>
      <w:lvlText w:val="•"/>
      <w:lvlJc w:val="left"/>
      <w:pPr>
        <w:ind w:left="4223" w:hanging="430"/>
      </w:pPr>
      <w:rPr>
        <w:rFonts w:hint="default"/>
        <w:lang w:val="ru-RU" w:eastAsia="en-US" w:bidi="ar-SA"/>
      </w:rPr>
    </w:lvl>
    <w:lvl w:ilvl="4" w:tplc="5AEA56AA">
      <w:numFmt w:val="bullet"/>
      <w:lvlText w:val="•"/>
      <w:lvlJc w:val="left"/>
      <w:pPr>
        <w:ind w:left="5177" w:hanging="430"/>
      </w:pPr>
      <w:rPr>
        <w:rFonts w:hint="default"/>
        <w:lang w:val="ru-RU" w:eastAsia="en-US" w:bidi="ar-SA"/>
      </w:rPr>
    </w:lvl>
    <w:lvl w:ilvl="5" w:tplc="2EF8448C">
      <w:numFmt w:val="bullet"/>
      <w:lvlText w:val="•"/>
      <w:lvlJc w:val="left"/>
      <w:pPr>
        <w:ind w:left="6132" w:hanging="430"/>
      </w:pPr>
      <w:rPr>
        <w:rFonts w:hint="default"/>
        <w:lang w:val="ru-RU" w:eastAsia="en-US" w:bidi="ar-SA"/>
      </w:rPr>
    </w:lvl>
    <w:lvl w:ilvl="6" w:tplc="31B08DBC">
      <w:numFmt w:val="bullet"/>
      <w:lvlText w:val="•"/>
      <w:lvlJc w:val="left"/>
      <w:pPr>
        <w:ind w:left="7086" w:hanging="430"/>
      </w:pPr>
      <w:rPr>
        <w:rFonts w:hint="default"/>
        <w:lang w:val="ru-RU" w:eastAsia="en-US" w:bidi="ar-SA"/>
      </w:rPr>
    </w:lvl>
    <w:lvl w:ilvl="7" w:tplc="FD624900">
      <w:numFmt w:val="bullet"/>
      <w:lvlText w:val="•"/>
      <w:lvlJc w:val="left"/>
      <w:pPr>
        <w:ind w:left="8040" w:hanging="430"/>
      </w:pPr>
      <w:rPr>
        <w:rFonts w:hint="default"/>
        <w:lang w:val="ru-RU" w:eastAsia="en-US" w:bidi="ar-SA"/>
      </w:rPr>
    </w:lvl>
    <w:lvl w:ilvl="8" w:tplc="F8BCC6CC">
      <w:numFmt w:val="bullet"/>
      <w:lvlText w:val="•"/>
      <w:lvlJc w:val="left"/>
      <w:pPr>
        <w:ind w:left="8995" w:hanging="430"/>
      </w:pPr>
      <w:rPr>
        <w:rFonts w:hint="default"/>
        <w:lang w:val="ru-RU" w:eastAsia="en-US" w:bidi="ar-SA"/>
      </w:rPr>
    </w:lvl>
  </w:abstractNum>
  <w:abstractNum w:abstractNumId="6" w15:restartNumberingAfterBreak="0">
    <w:nsid w:val="154C4A51"/>
    <w:multiLevelType w:val="hybridMultilevel"/>
    <w:tmpl w:val="90D836CA"/>
    <w:lvl w:ilvl="0" w:tplc="65106C98">
      <w:start w:val="1"/>
      <w:numFmt w:val="decimal"/>
      <w:lvlText w:val="%1."/>
      <w:lvlJc w:val="left"/>
      <w:pPr>
        <w:ind w:left="129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8FE6E9A">
      <w:numFmt w:val="bullet"/>
      <w:lvlText w:val="•"/>
      <w:lvlJc w:val="left"/>
      <w:pPr>
        <w:ind w:left="2260" w:hanging="360"/>
      </w:pPr>
      <w:rPr>
        <w:rFonts w:hint="default"/>
        <w:lang w:val="ru-RU" w:eastAsia="en-US" w:bidi="ar-SA"/>
      </w:rPr>
    </w:lvl>
    <w:lvl w:ilvl="2" w:tplc="9A2AB694"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3" w:tplc="E15AC630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93441DD2">
      <w:numFmt w:val="bullet"/>
      <w:lvlText w:val="•"/>
      <w:lvlJc w:val="left"/>
      <w:pPr>
        <w:ind w:left="5141" w:hanging="360"/>
      </w:pPr>
      <w:rPr>
        <w:rFonts w:hint="default"/>
        <w:lang w:val="ru-RU" w:eastAsia="en-US" w:bidi="ar-SA"/>
      </w:rPr>
    </w:lvl>
    <w:lvl w:ilvl="5" w:tplc="6EEAA444"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 w:tplc="65B656B4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7" w:tplc="A01866D4">
      <w:numFmt w:val="bullet"/>
      <w:lvlText w:val="•"/>
      <w:lvlJc w:val="left"/>
      <w:pPr>
        <w:ind w:left="8022" w:hanging="360"/>
      </w:pPr>
      <w:rPr>
        <w:rFonts w:hint="default"/>
        <w:lang w:val="ru-RU" w:eastAsia="en-US" w:bidi="ar-SA"/>
      </w:rPr>
    </w:lvl>
    <w:lvl w:ilvl="8" w:tplc="4D82F212">
      <w:numFmt w:val="bullet"/>
      <w:lvlText w:val="•"/>
      <w:lvlJc w:val="left"/>
      <w:pPr>
        <w:ind w:left="898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7ED26B2"/>
    <w:multiLevelType w:val="hybridMultilevel"/>
    <w:tmpl w:val="59E41160"/>
    <w:lvl w:ilvl="0" w:tplc="176AA3FC">
      <w:numFmt w:val="bullet"/>
      <w:lvlText w:val="–"/>
      <w:lvlJc w:val="left"/>
      <w:pPr>
        <w:ind w:left="1991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AC8328">
      <w:numFmt w:val="bullet"/>
      <w:lvlText w:val="•"/>
      <w:lvlJc w:val="left"/>
      <w:pPr>
        <w:ind w:left="2890" w:hanging="425"/>
      </w:pPr>
      <w:rPr>
        <w:rFonts w:hint="default"/>
        <w:lang w:val="ru-RU" w:eastAsia="en-US" w:bidi="ar-SA"/>
      </w:rPr>
    </w:lvl>
    <w:lvl w:ilvl="2" w:tplc="3E3AB208">
      <w:numFmt w:val="bullet"/>
      <w:lvlText w:val="•"/>
      <w:lvlJc w:val="left"/>
      <w:pPr>
        <w:ind w:left="3780" w:hanging="425"/>
      </w:pPr>
      <w:rPr>
        <w:rFonts w:hint="default"/>
        <w:lang w:val="ru-RU" w:eastAsia="en-US" w:bidi="ar-SA"/>
      </w:rPr>
    </w:lvl>
    <w:lvl w:ilvl="3" w:tplc="7F84774A">
      <w:numFmt w:val="bullet"/>
      <w:lvlText w:val="•"/>
      <w:lvlJc w:val="left"/>
      <w:pPr>
        <w:ind w:left="4671" w:hanging="425"/>
      </w:pPr>
      <w:rPr>
        <w:rFonts w:hint="default"/>
        <w:lang w:val="ru-RU" w:eastAsia="en-US" w:bidi="ar-SA"/>
      </w:rPr>
    </w:lvl>
    <w:lvl w:ilvl="4" w:tplc="ED8CB6A6">
      <w:numFmt w:val="bullet"/>
      <w:lvlText w:val="•"/>
      <w:lvlJc w:val="left"/>
      <w:pPr>
        <w:ind w:left="5561" w:hanging="425"/>
      </w:pPr>
      <w:rPr>
        <w:rFonts w:hint="default"/>
        <w:lang w:val="ru-RU" w:eastAsia="en-US" w:bidi="ar-SA"/>
      </w:rPr>
    </w:lvl>
    <w:lvl w:ilvl="5" w:tplc="7F7C4E32">
      <w:numFmt w:val="bullet"/>
      <w:lvlText w:val="•"/>
      <w:lvlJc w:val="left"/>
      <w:pPr>
        <w:ind w:left="6452" w:hanging="425"/>
      </w:pPr>
      <w:rPr>
        <w:rFonts w:hint="default"/>
        <w:lang w:val="ru-RU" w:eastAsia="en-US" w:bidi="ar-SA"/>
      </w:rPr>
    </w:lvl>
    <w:lvl w:ilvl="6" w:tplc="61820C28">
      <w:numFmt w:val="bullet"/>
      <w:lvlText w:val="•"/>
      <w:lvlJc w:val="left"/>
      <w:pPr>
        <w:ind w:left="7342" w:hanging="425"/>
      </w:pPr>
      <w:rPr>
        <w:rFonts w:hint="default"/>
        <w:lang w:val="ru-RU" w:eastAsia="en-US" w:bidi="ar-SA"/>
      </w:rPr>
    </w:lvl>
    <w:lvl w:ilvl="7" w:tplc="DD824004">
      <w:numFmt w:val="bullet"/>
      <w:lvlText w:val="•"/>
      <w:lvlJc w:val="left"/>
      <w:pPr>
        <w:ind w:left="8232" w:hanging="425"/>
      </w:pPr>
      <w:rPr>
        <w:rFonts w:hint="default"/>
        <w:lang w:val="ru-RU" w:eastAsia="en-US" w:bidi="ar-SA"/>
      </w:rPr>
    </w:lvl>
    <w:lvl w:ilvl="8" w:tplc="22D49C32">
      <w:numFmt w:val="bullet"/>
      <w:lvlText w:val="•"/>
      <w:lvlJc w:val="left"/>
      <w:pPr>
        <w:ind w:left="9123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1D6678F4"/>
    <w:multiLevelType w:val="hybridMultilevel"/>
    <w:tmpl w:val="09EACDE6"/>
    <w:lvl w:ilvl="0" w:tplc="9626C5A8">
      <w:start w:val="29"/>
      <w:numFmt w:val="decimal"/>
      <w:lvlText w:val="%1."/>
      <w:lvlJc w:val="left"/>
      <w:pPr>
        <w:ind w:left="1293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CB87D9A">
      <w:numFmt w:val="bullet"/>
      <w:lvlText w:val="–"/>
      <w:lvlJc w:val="left"/>
      <w:pPr>
        <w:ind w:left="185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92414B8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3" w:tplc="4D32EE64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03843508">
      <w:numFmt w:val="bullet"/>
      <w:lvlText w:val="•"/>
      <w:lvlJc w:val="left"/>
      <w:pPr>
        <w:ind w:left="4874" w:hanging="360"/>
      </w:pPr>
      <w:rPr>
        <w:rFonts w:hint="default"/>
        <w:lang w:val="ru-RU" w:eastAsia="en-US" w:bidi="ar-SA"/>
      </w:rPr>
    </w:lvl>
    <w:lvl w:ilvl="5" w:tplc="EE36168C">
      <w:numFmt w:val="bullet"/>
      <w:lvlText w:val="•"/>
      <w:lvlJc w:val="left"/>
      <w:pPr>
        <w:ind w:left="5879" w:hanging="360"/>
      </w:pPr>
      <w:rPr>
        <w:rFonts w:hint="default"/>
        <w:lang w:val="ru-RU" w:eastAsia="en-US" w:bidi="ar-SA"/>
      </w:rPr>
    </w:lvl>
    <w:lvl w:ilvl="6" w:tplc="7D9E836E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  <w:lvl w:ilvl="7" w:tplc="9A180914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  <w:lvl w:ilvl="8" w:tplc="B122EA18">
      <w:numFmt w:val="bullet"/>
      <w:lvlText w:val="•"/>
      <w:lvlJc w:val="left"/>
      <w:pPr>
        <w:ind w:left="889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DA15579"/>
    <w:multiLevelType w:val="multilevel"/>
    <w:tmpl w:val="B352EA22"/>
    <w:lvl w:ilvl="0">
      <w:start w:val="1"/>
      <w:numFmt w:val="decimal"/>
      <w:lvlText w:val="%1."/>
      <w:lvlJc w:val="left"/>
      <w:pPr>
        <w:ind w:left="1074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3" w:hanging="49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6" w:hanging="493"/>
      </w:pPr>
      <w:rPr>
        <w:rFonts w:hint="default"/>
        <w:lang w:val="ru-RU" w:eastAsia="en-US" w:bidi="ar-SA"/>
      </w:rPr>
    </w:lvl>
  </w:abstractNum>
  <w:abstractNum w:abstractNumId="10" w15:restartNumberingAfterBreak="0">
    <w:nsid w:val="2109094F"/>
    <w:multiLevelType w:val="multilevel"/>
    <w:tmpl w:val="C3FE95D4"/>
    <w:lvl w:ilvl="0">
      <w:start w:val="2"/>
      <w:numFmt w:val="decimal"/>
      <w:lvlText w:val="%1"/>
      <w:lvlJc w:val="left"/>
      <w:pPr>
        <w:ind w:left="1134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34" w:hanging="56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9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065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–"/>
      <w:lvlJc w:val="left"/>
      <w:pPr>
        <w:ind w:left="1850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4444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0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22C17E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6207E"/>
    <w:multiLevelType w:val="hybridMultilevel"/>
    <w:tmpl w:val="809C752C"/>
    <w:lvl w:ilvl="0" w:tplc="77440BDE">
      <w:numFmt w:val="bullet"/>
      <w:lvlText w:val="–"/>
      <w:lvlJc w:val="left"/>
      <w:pPr>
        <w:ind w:left="1991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F66F34">
      <w:numFmt w:val="bullet"/>
      <w:lvlText w:val="•"/>
      <w:lvlJc w:val="left"/>
      <w:pPr>
        <w:ind w:left="2890" w:hanging="425"/>
      </w:pPr>
      <w:rPr>
        <w:rFonts w:hint="default"/>
        <w:lang w:val="ru-RU" w:eastAsia="en-US" w:bidi="ar-SA"/>
      </w:rPr>
    </w:lvl>
    <w:lvl w:ilvl="2" w:tplc="8FB0D79E">
      <w:numFmt w:val="bullet"/>
      <w:lvlText w:val="•"/>
      <w:lvlJc w:val="left"/>
      <w:pPr>
        <w:ind w:left="3780" w:hanging="425"/>
      </w:pPr>
      <w:rPr>
        <w:rFonts w:hint="default"/>
        <w:lang w:val="ru-RU" w:eastAsia="en-US" w:bidi="ar-SA"/>
      </w:rPr>
    </w:lvl>
    <w:lvl w:ilvl="3" w:tplc="4C5CE284">
      <w:numFmt w:val="bullet"/>
      <w:lvlText w:val="•"/>
      <w:lvlJc w:val="left"/>
      <w:pPr>
        <w:ind w:left="4671" w:hanging="425"/>
      </w:pPr>
      <w:rPr>
        <w:rFonts w:hint="default"/>
        <w:lang w:val="ru-RU" w:eastAsia="en-US" w:bidi="ar-SA"/>
      </w:rPr>
    </w:lvl>
    <w:lvl w:ilvl="4" w:tplc="6486C6EA">
      <w:numFmt w:val="bullet"/>
      <w:lvlText w:val="•"/>
      <w:lvlJc w:val="left"/>
      <w:pPr>
        <w:ind w:left="5561" w:hanging="425"/>
      </w:pPr>
      <w:rPr>
        <w:rFonts w:hint="default"/>
        <w:lang w:val="ru-RU" w:eastAsia="en-US" w:bidi="ar-SA"/>
      </w:rPr>
    </w:lvl>
    <w:lvl w:ilvl="5" w:tplc="851CFC6A">
      <w:numFmt w:val="bullet"/>
      <w:lvlText w:val="•"/>
      <w:lvlJc w:val="left"/>
      <w:pPr>
        <w:ind w:left="6452" w:hanging="425"/>
      </w:pPr>
      <w:rPr>
        <w:rFonts w:hint="default"/>
        <w:lang w:val="ru-RU" w:eastAsia="en-US" w:bidi="ar-SA"/>
      </w:rPr>
    </w:lvl>
    <w:lvl w:ilvl="6" w:tplc="F4089CA6">
      <w:numFmt w:val="bullet"/>
      <w:lvlText w:val="•"/>
      <w:lvlJc w:val="left"/>
      <w:pPr>
        <w:ind w:left="7342" w:hanging="425"/>
      </w:pPr>
      <w:rPr>
        <w:rFonts w:hint="default"/>
        <w:lang w:val="ru-RU" w:eastAsia="en-US" w:bidi="ar-SA"/>
      </w:rPr>
    </w:lvl>
    <w:lvl w:ilvl="7" w:tplc="FEDE1560">
      <w:numFmt w:val="bullet"/>
      <w:lvlText w:val="•"/>
      <w:lvlJc w:val="left"/>
      <w:pPr>
        <w:ind w:left="8232" w:hanging="425"/>
      </w:pPr>
      <w:rPr>
        <w:rFonts w:hint="default"/>
        <w:lang w:val="ru-RU" w:eastAsia="en-US" w:bidi="ar-SA"/>
      </w:rPr>
    </w:lvl>
    <w:lvl w:ilvl="8" w:tplc="72161210">
      <w:numFmt w:val="bullet"/>
      <w:lvlText w:val="•"/>
      <w:lvlJc w:val="left"/>
      <w:pPr>
        <w:ind w:left="9123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28126C97"/>
    <w:multiLevelType w:val="hybridMultilevel"/>
    <w:tmpl w:val="37E4887E"/>
    <w:lvl w:ilvl="0" w:tplc="EF4E085E">
      <w:start w:val="11"/>
      <w:numFmt w:val="decimal"/>
      <w:lvlText w:val="%1"/>
      <w:lvlJc w:val="left"/>
      <w:pPr>
        <w:ind w:left="573" w:hanging="2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198694C">
      <w:numFmt w:val="bullet"/>
      <w:lvlText w:val="•"/>
      <w:lvlJc w:val="left"/>
      <w:pPr>
        <w:ind w:left="1612" w:hanging="252"/>
      </w:pPr>
      <w:rPr>
        <w:rFonts w:hint="default"/>
        <w:lang w:val="ru-RU" w:eastAsia="en-US" w:bidi="ar-SA"/>
      </w:rPr>
    </w:lvl>
    <w:lvl w:ilvl="2" w:tplc="155810FA">
      <w:numFmt w:val="bullet"/>
      <w:lvlText w:val="•"/>
      <w:lvlJc w:val="left"/>
      <w:pPr>
        <w:ind w:left="2644" w:hanging="252"/>
      </w:pPr>
      <w:rPr>
        <w:rFonts w:hint="default"/>
        <w:lang w:val="ru-RU" w:eastAsia="en-US" w:bidi="ar-SA"/>
      </w:rPr>
    </w:lvl>
    <w:lvl w:ilvl="3" w:tplc="BC6E5DBC">
      <w:numFmt w:val="bullet"/>
      <w:lvlText w:val="•"/>
      <w:lvlJc w:val="left"/>
      <w:pPr>
        <w:ind w:left="3677" w:hanging="252"/>
      </w:pPr>
      <w:rPr>
        <w:rFonts w:hint="default"/>
        <w:lang w:val="ru-RU" w:eastAsia="en-US" w:bidi="ar-SA"/>
      </w:rPr>
    </w:lvl>
    <w:lvl w:ilvl="4" w:tplc="590691B8">
      <w:numFmt w:val="bullet"/>
      <w:lvlText w:val="•"/>
      <w:lvlJc w:val="left"/>
      <w:pPr>
        <w:ind w:left="4709" w:hanging="252"/>
      </w:pPr>
      <w:rPr>
        <w:rFonts w:hint="default"/>
        <w:lang w:val="ru-RU" w:eastAsia="en-US" w:bidi="ar-SA"/>
      </w:rPr>
    </w:lvl>
    <w:lvl w:ilvl="5" w:tplc="A1B41980">
      <w:numFmt w:val="bullet"/>
      <w:lvlText w:val="•"/>
      <w:lvlJc w:val="left"/>
      <w:pPr>
        <w:ind w:left="5742" w:hanging="252"/>
      </w:pPr>
      <w:rPr>
        <w:rFonts w:hint="default"/>
        <w:lang w:val="ru-RU" w:eastAsia="en-US" w:bidi="ar-SA"/>
      </w:rPr>
    </w:lvl>
    <w:lvl w:ilvl="6" w:tplc="821AC762">
      <w:numFmt w:val="bullet"/>
      <w:lvlText w:val="•"/>
      <w:lvlJc w:val="left"/>
      <w:pPr>
        <w:ind w:left="6774" w:hanging="252"/>
      </w:pPr>
      <w:rPr>
        <w:rFonts w:hint="default"/>
        <w:lang w:val="ru-RU" w:eastAsia="en-US" w:bidi="ar-SA"/>
      </w:rPr>
    </w:lvl>
    <w:lvl w:ilvl="7" w:tplc="8A648D64">
      <w:numFmt w:val="bullet"/>
      <w:lvlText w:val="•"/>
      <w:lvlJc w:val="left"/>
      <w:pPr>
        <w:ind w:left="7806" w:hanging="252"/>
      </w:pPr>
      <w:rPr>
        <w:rFonts w:hint="default"/>
        <w:lang w:val="ru-RU" w:eastAsia="en-US" w:bidi="ar-SA"/>
      </w:rPr>
    </w:lvl>
    <w:lvl w:ilvl="8" w:tplc="9DB21BBA">
      <w:numFmt w:val="bullet"/>
      <w:lvlText w:val="•"/>
      <w:lvlJc w:val="left"/>
      <w:pPr>
        <w:ind w:left="8839" w:hanging="252"/>
      </w:pPr>
      <w:rPr>
        <w:rFonts w:hint="default"/>
        <w:lang w:val="ru-RU" w:eastAsia="en-US" w:bidi="ar-SA"/>
      </w:rPr>
    </w:lvl>
  </w:abstractNum>
  <w:abstractNum w:abstractNumId="14" w15:restartNumberingAfterBreak="0">
    <w:nsid w:val="2C4924C3"/>
    <w:multiLevelType w:val="hybridMultilevel"/>
    <w:tmpl w:val="052A72E2"/>
    <w:lvl w:ilvl="0" w:tplc="B07637D6">
      <w:numFmt w:val="bullet"/>
      <w:lvlText w:val="–"/>
      <w:lvlJc w:val="left"/>
      <w:pPr>
        <w:ind w:left="418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963684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2" w:tplc="B38449B2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3" w:tplc="A3961B2C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4" w:tplc="A72A81E6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B3486928">
      <w:numFmt w:val="bullet"/>
      <w:lvlText w:val="•"/>
      <w:lvlJc w:val="left"/>
      <w:pPr>
        <w:ind w:left="4875" w:hanging="360"/>
      </w:pPr>
      <w:rPr>
        <w:rFonts w:hint="default"/>
        <w:lang w:val="ru-RU" w:eastAsia="en-US" w:bidi="ar-SA"/>
      </w:rPr>
    </w:lvl>
    <w:lvl w:ilvl="6" w:tplc="C1F435BC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7" w:tplc="C43845A2">
      <w:numFmt w:val="bullet"/>
      <w:lvlText w:val="•"/>
      <w:lvlJc w:val="left"/>
      <w:pPr>
        <w:ind w:left="6657" w:hanging="360"/>
      </w:pPr>
      <w:rPr>
        <w:rFonts w:hint="default"/>
        <w:lang w:val="ru-RU" w:eastAsia="en-US" w:bidi="ar-SA"/>
      </w:rPr>
    </w:lvl>
    <w:lvl w:ilvl="8" w:tplc="BFD61A8C">
      <w:numFmt w:val="bullet"/>
      <w:lvlText w:val="•"/>
      <w:lvlJc w:val="left"/>
      <w:pPr>
        <w:ind w:left="754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C9E6A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A32A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34529"/>
    <w:multiLevelType w:val="hybridMultilevel"/>
    <w:tmpl w:val="DC14A1B4"/>
    <w:lvl w:ilvl="0" w:tplc="208ABA26">
      <w:numFmt w:val="bullet"/>
      <w:lvlText w:val="–"/>
      <w:lvlJc w:val="left"/>
      <w:pPr>
        <w:ind w:left="185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FACEF0">
      <w:numFmt w:val="bullet"/>
      <w:lvlText w:val="•"/>
      <w:lvlJc w:val="left"/>
      <w:pPr>
        <w:ind w:left="2764" w:hanging="360"/>
      </w:pPr>
      <w:rPr>
        <w:rFonts w:hint="default"/>
        <w:lang w:val="ru-RU" w:eastAsia="en-US" w:bidi="ar-SA"/>
      </w:rPr>
    </w:lvl>
    <w:lvl w:ilvl="2" w:tplc="510EF44A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3" w:tplc="7A905786">
      <w:numFmt w:val="bullet"/>
      <w:lvlText w:val="•"/>
      <w:lvlJc w:val="left"/>
      <w:pPr>
        <w:ind w:left="4573" w:hanging="360"/>
      </w:pPr>
      <w:rPr>
        <w:rFonts w:hint="default"/>
        <w:lang w:val="ru-RU" w:eastAsia="en-US" w:bidi="ar-SA"/>
      </w:rPr>
    </w:lvl>
    <w:lvl w:ilvl="4" w:tplc="4620AE3E">
      <w:numFmt w:val="bullet"/>
      <w:lvlText w:val="•"/>
      <w:lvlJc w:val="left"/>
      <w:pPr>
        <w:ind w:left="5477" w:hanging="360"/>
      </w:pPr>
      <w:rPr>
        <w:rFonts w:hint="default"/>
        <w:lang w:val="ru-RU" w:eastAsia="en-US" w:bidi="ar-SA"/>
      </w:rPr>
    </w:lvl>
    <w:lvl w:ilvl="5" w:tplc="0B922C30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6" w:tplc="AFDAB85E">
      <w:numFmt w:val="bullet"/>
      <w:lvlText w:val="•"/>
      <w:lvlJc w:val="left"/>
      <w:pPr>
        <w:ind w:left="7286" w:hanging="360"/>
      </w:pPr>
      <w:rPr>
        <w:rFonts w:hint="default"/>
        <w:lang w:val="ru-RU" w:eastAsia="en-US" w:bidi="ar-SA"/>
      </w:rPr>
    </w:lvl>
    <w:lvl w:ilvl="7" w:tplc="6BECB822">
      <w:numFmt w:val="bullet"/>
      <w:lvlText w:val="•"/>
      <w:lvlJc w:val="left"/>
      <w:pPr>
        <w:ind w:left="8190" w:hanging="360"/>
      </w:pPr>
      <w:rPr>
        <w:rFonts w:hint="default"/>
        <w:lang w:val="ru-RU" w:eastAsia="en-US" w:bidi="ar-SA"/>
      </w:rPr>
    </w:lvl>
    <w:lvl w:ilvl="8" w:tplc="6B5630B6">
      <w:numFmt w:val="bullet"/>
      <w:lvlText w:val="•"/>
      <w:lvlJc w:val="left"/>
      <w:pPr>
        <w:ind w:left="909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8D506D9"/>
    <w:multiLevelType w:val="multilevel"/>
    <w:tmpl w:val="75023ADC"/>
    <w:lvl w:ilvl="0">
      <w:start w:val="1"/>
      <w:numFmt w:val="decimal"/>
      <w:lvlText w:val="%1."/>
      <w:lvlJc w:val="left"/>
      <w:pPr>
        <w:ind w:left="854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6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3A7C58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753441"/>
    <w:multiLevelType w:val="hybridMultilevel"/>
    <w:tmpl w:val="A48AB9C2"/>
    <w:lvl w:ilvl="0" w:tplc="D6762E40">
      <w:numFmt w:val="bullet"/>
      <w:lvlText w:val="-"/>
      <w:lvlJc w:val="left"/>
      <w:pPr>
        <w:ind w:left="129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449DDE">
      <w:numFmt w:val="bullet"/>
      <w:lvlText w:val="•"/>
      <w:lvlJc w:val="left"/>
      <w:pPr>
        <w:ind w:left="2260" w:hanging="360"/>
      </w:pPr>
      <w:rPr>
        <w:rFonts w:hint="default"/>
        <w:lang w:val="ru-RU" w:eastAsia="en-US" w:bidi="ar-SA"/>
      </w:rPr>
    </w:lvl>
    <w:lvl w:ilvl="2" w:tplc="C8E0EED0"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3" w:tplc="559CBD58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844246B8">
      <w:numFmt w:val="bullet"/>
      <w:lvlText w:val="•"/>
      <w:lvlJc w:val="left"/>
      <w:pPr>
        <w:ind w:left="5141" w:hanging="360"/>
      </w:pPr>
      <w:rPr>
        <w:rFonts w:hint="default"/>
        <w:lang w:val="ru-RU" w:eastAsia="en-US" w:bidi="ar-SA"/>
      </w:rPr>
    </w:lvl>
    <w:lvl w:ilvl="5" w:tplc="73145FA4"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 w:tplc="74788EDE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7" w:tplc="47085ED0">
      <w:numFmt w:val="bullet"/>
      <w:lvlText w:val="•"/>
      <w:lvlJc w:val="left"/>
      <w:pPr>
        <w:ind w:left="8022" w:hanging="360"/>
      </w:pPr>
      <w:rPr>
        <w:rFonts w:hint="default"/>
        <w:lang w:val="ru-RU" w:eastAsia="en-US" w:bidi="ar-SA"/>
      </w:rPr>
    </w:lvl>
    <w:lvl w:ilvl="8" w:tplc="D8EEE322">
      <w:numFmt w:val="bullet"/>
      <w:lvlText w:val="•"/>
      <w:lvlJc w:val="left"/>
      <w:pPr>
        <w:ind w:left="898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E156C43"/>
    <w:multiLevelType w:val="hybridMultilevel"/>
    <w:tmpl w:val="23281370"/>
    <w:lvl w:ilvl="0" w:tplc="26306C9E">
      <w:numFmt w:val="bullet"/>
      <w:lvlText w:val=""/>
      <w:lvlJc w:val="left"/>
      <w:pPr>
        <w:ind w:left="573" w:hanging="9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5604CEA">
      <w:numFmt w:val="bullet"/>
      <w:lvlText w:val="•"/>
      <w:lvlJc w:val="left"/>
      <w:pPr>
        <w:ind w:left="1612" w:hanging="94"/>
      </w:pPr>
      <w:rPr>
        <w:rFonts w:hint="default"/>
        <w:lang w:val="ru-RU" w:eastAsia="en-US" w:bidi="ar-SA"/>
      </w:rPr>
    </w:lvl>
    <w:lvl w:ilvl="2" w:tplc="3F46E714">
      <w:numFmt w:val="bullet"/>
      <w:lvlText w:val="•"/>
      <w:lvlJc w:val="left"/>
      <w:pPr>
        <w:ind w:left="2644" w:hanging="94"/>
      </w:pPr>
      <w:rPr>
        <w:rFonts w:hint="default"/>
        <w:lang w:val="ru-RU" w:eastAsia="en-US" w:bidi="ar-SA"/>
      </w:rPr>
    </w:lvl>
    <w:lvl w:ilvl="3" w:tplc="AEFC8752">
      <w:numFmt w:val="bullet"/>
      <w:lvlText w:val="•"/>
      <w:lvlJc w:val="left"/>
      <w:pPr>
        <w:ind w:left="3677" w:hanging="94"/>
      </w:pPr>
      <w:rPr>
        <w:rFonts w:hint="default"/>
        <w:lang w:val="ru-RU" w:eastAsia="en-US" w:bidi="ar-SA"/>
      </w:rPr>
    </w:lvl>
    <w:lvl w:ilvl="4" w:tplc="D562ABC8">
      <w:numFmt w:val="bullet"/>
      <w:lvlText w:val="•"/>
      <w:lvlJc w:val="left"/>
      <w:pPr>
        <w:ind w:left="4709" w:hanging="94"/>
      </w:pPr>
      <w:rPr>
        <w:rFonts w:hint="default"/>
        <w:lang w:val="ru-RU" w:eastAsia="en-US" w:bidi="ar-SA"/>
      </w:rPr>
    </w:lvl>
    <w:lvl w:ilvl="5" w:tplc="A20ADF78">
      <w:numFmt w:val="bullet"/>
      <w:lvlText w:val="•"/>
      <w:lvlJc w:val="left"/>
      <w:pPr>
        <w:ind w:left="5742" w:hanging="94"/>
      </w:pPr>
      <w:rPr>
        <w:rFonts w:hint="default"/>
        <w:lang w:val="ru-RU" w:eastAsia="en-US" w:bidi="ar-SA"/>
      </w:rPr>
    </w:lvl>
    <w:lvl w:ilvl="6" w:tplc="B3C89552">
      <w:numFmt w:val="bullet"/>
      <w:lvlText w:val="•"/>
      <w:lvlJc w:val="left"/>
      <w:pPr>
        <w:ind w:left="6774" w:hanging="94"/>
      </w:pPr>
      <w:rPr>
        <w:rFonts w:hint="default"/>
        <w:lang w:val="ru-RU" w:eastAsia="en-US" w:bidi="ar-SA"/>
      </w:rPr>
    </w:lvl>
    <w:lvl w:ilvl="7" w:tplc="0660E9E4">
      <w:numFmt w:val="bullet"/>
      <w:lvlText w:val="•"/>
      <w:lvlJc w:val="left"/>
      <w:pPr>
        <w:ind w:left="7806" w:hanging="94"/>
      </w:pPr>
      <w:rPr>
        <w:rFonts w:hint="default"/>
        <w:lang w:val="ru-RU" w:eastAsia="en-US" w:bidi="ar-SA"/>
      </w:rPr>
    </w:lvl>
    <w:lvl w:ilvl="8" w:tplc="679A108A">
      <w:numFmt w:val="bullet"/>
      <w:lvlText w:val="•"/>
      <w:lvlJc w:val="left"/>
      <w:pPr>
        <w:ind w:left="8839" w:hanging="94"/>
      </w:pPr>
      <w:rPr>
        <w:rFonts w:hint="default"/>
        <w:lang w:val="ru-RU" w:eastAsia="en-US" w:bidi="ar-SA"/>
      </w:rPr>
    </w:lvl>
  </w:abstractNum>
  <w:abstractNum w:abstractNumId="22" w15:restartNumberingAfterBreak="0">
    <w:nsid w:val="4C8830A4"/>
    <w:multiLevelType w:val="hybridMultilevel"/>
    <w:tmpl w:val="8E969E88"/>
    <w:lvl w:ilvl="0" w:tplc="2F400226">
      <w:numFmt w:val="bullet"/>
      <w:lvlText w:val="–"/>
      <w:lvlJc w:val="left"/>
      <w:pPr>
        <w:ind w:left="114" w:hanging="4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7448CC">
      <w:numFmt w:val="bullet"/>
      <w:lvlText w:val="•"/>
      <w:lvlJc w:val="left"/>
      <w:pPr>
        <w:ind w:left="546" w:hanging="497"/>
      </w:pPr>
      <w:rPr>
        <w:rFonts w:hint="default"/>
        <w:lang w:val="ru-RU" w:eastAsia="en-US" w:bidi="ar-SA"/>
      </w:rPr>
    </w:lvl>
    <w:lvl w:ilvl="2" w:tplc="1ECCB79C">
      <w:numFmt w:val="bullet"/>
      <w:lvlText w:val="•"/>
      <w:lvlJc w:val="left"/>
      <w:pPr>
        <w:ind w:left="973" w:hanging="497"/>
      </w:pPr>
      <w:rPr>
        <w:rFonts w:hint="default"/>
        <w:lang w:val="ru-RU" w:eastAsia="en-US" w:bidi="ar-SA"/>
      </w:rPr>
    </w:lvl>
    <w:lvl w:ilvl="3" w:tplc="4E7A2122">
      <w:numFmt w:val="bullet"/>
      <w:lvlText w:val="•"/>
      <w:lvlJc w:val="left"/>
      <w:pPr>
        <w:ind w:left="1399" w:hanging="497"/>
      </w:pPr>
      <w:rPr>
        <w:rFonts w:hint="default"/>
        <w:lang w:val="ru-RU" w:eastAsia="en-US" w:bidi="ar-SA"/>
      </w:rPr>
    </w:lvl>
    <w:lvl w:ilvl="4" w:tplc="573C02AA">
      <w:numFmt w:val="bullet"/>
      <w:lvlText w:val="•"/>
      <w:lvlJc w:val="left"/>
      <w:pPr>
        <w:ind w:left="1826" w:hanging="497"/>
      </w:pPr>
      <w:rPr>
        <w:rFonts w:hint="default"/>
        <w:lang w:val="ru-RU" w:eastAsia="en-US" w:bidi="ar-SA"/>
      </w:rPr>
    </w:lvl>
    <w:lvl w:ilvl="5" w:tplc="9B86CD9C">
      <w:numFmt w:val="bullet"/>
      <w:lvlText w:val="•"/>
      <w:lvlJc w:val="left"/>
      <w:pPr>
        <w:ind w:left="2253" w:hanging="497"/>
      </w:pPr>
      <w:rPr>
        <w:rFonts w:hint="default"/>
        <w:lang w:val="ru-RU" w:eastAsia="en-US" w:bidi="ar-SA"/>
      </w:rPr>
    </w:lvl>
    <w:lvl w:ilvl="6" w:tplc="5FEA150C">
      <w:numFmt w:val="bullet"/>
      <w:lvlText w:val="•"/>
      <w:lvlJc w:val="left"/>
      <w:pPr>
        <w:ind w:left="2679" w:hanging="497"/>
      </w:pPr>
      <w:rPr>
        <w:rFonts w:hint="default"/>
        <w:lang w:val="ru-RU" w:eastAsia="en-US" w:bidi="ar-SA"/>
      </w:rPr>
    </w:lvl>
    <w:lvl w:ilvl="7" w:tplc="F3663E68">
      <w:numFmt w:val="bullet"/>
      <w:lvlText w:val="•"/>
      <w:lvlJc w:val="left"/>
      <w:pPr>
        <w:ind w:left="3106" w:hanging="497"/>
      </w:pPr>
      <w:rPr>
        <w:rFonts w:hint="default"/>
        <w:lang w:val="ru-RU" w:eastAsia="en-US" w:bidi="ar-SA"/>
      </w:rPr>
    </w:lvl>
    <w:lvl w:ilvl="8" w:tplc="83A4BE90">
      <w:numFmt w:val="bullet"/>
      <w:lvlText w:val="•"/>
      <w:lvlJc w:val="left"/>
      <w:pPr>
        <w:ind w:left="3532" w:hanging="497"/>
      </w:pPr>
      <w:rPr>
        <w:rFonts w:hint="default"/>
        <w:lang w:val="ru-RU" w:eastAsia="en-US" w:bidi="ar-SA"/>
      </w:rPr>
    </w:lvl>
  </w:abstractNum>
  <w:abstractNum w:abstractNumId="23" w15:restartNumberingAfterBreak="0">
    <w:nsid w:val="4C983A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B96148"/>
    <w:multiLevelType w:val="hybridMultilevel"/>
    <w:tmpl w:val="A2F8AF44"/>
    <w:lvl w:ilvl="0" w:tplc="771283EC">
      <w:start w:val="1"/>
      <w:numFmt w:val="decimal"/>
      <w:lvlText w:val="%1."/>
      <w:lvlJc w:val="left"/>
      <w:pPr>
        <w:ind w:left="1850" w:hanging="5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B6EF96">
      <w:numFmt w:val="bullet"/>
      <w:lvlText w:val="•"/>
      <w:lvlJc w:val="left"/>
      <w:pPr>
        <w:ind w:left="2764" w:hanging="569"/>
      </w:pPr>
      <w:rPr>
        <w:rFonts w:hint="default"/>
        <w:lang w:val="ru-RU" w:eastAsia="en-US" w:bidi="ar-SA"/>
      </w:rPr>
    </w:lvl>
    <w:lvl w:ilvl="2" w:tplc="054C8264">
      <w:numFmt w:val="bullet"/>
      <w:lvlText w:val="•"/>
      <w:lvlJc w:val="left"/>
      <w:pPr>
        <w:ind w:left="3668" w:hanging="569"/>
      </w:pPr>
      <w:rPr>
        <w:rFonts w:hint="default"/>
        <w:lang w:val="ru-RU" w:eastAsia="en-US" w:bidi="ar-SA"/>
      </w:rPr>
    </w:lvl>
    <w:lvl w:ilvl="3" w:tplc="A48AE078">
      <w:numFmt w:val="bullet"/>
      <w:lvlText w:val="•"/>
      <w:lvlJc w:val="left"/>
      <w:pPr>
        <w:ind w:left="4573" w:hanging="569"/>
      </w:pPr>
      <w:rPr>
        <w:rFonts w:hint="default"/>
        <w:lang w:val="ru-RU" w:eastAsia="en-US" w:bidi="ar-SA"/>
      </w:rPr>
    </w:lvl>
    <w:lvl w:ilvl="4" w:tplc="FBE66C0C">
      <w:numFmt w:val="bullet"/>
      <w:lvlText w:val="•"/>
      <w:lvlJc w:val="left"/>
      <w:pPr>
        <w:ind w:left="5477" w:hanging="569"/>
      </w:pPr>
      <w:rPr>
        <w:rFonts w:hint="default"/>
        <w:lang w:val="ru-RU" w:eastAsia="en-US" w:bidi="ar-SA"/>
      </w:rPr>
    </w:lvl>
    <w:lvl w:ilvl="5" w:tplc="9B104038">
      <w:numFmt w:val="bullet"/>
      <w:lvlText w:val="•"/>
      <w:lvlJc w:val="left"/>
      <w:pPr>
        <w:ind w:left="6382" w:hanging="569"/>
      </w:pPr>
      <w:rPr>
        <w:rFonts w:hint="default"/>
        <w:lang w:val="ru-RU" w:eastAsia="en-US" w:bidi="ar-SA"/>
      </w:rPr>
    </w:lvl>
    <w:lvl w:ilvl="6" w:tplc="FE9AF25C">
      <w:numFmt w:val="bullet"/>
      <w:lvlText w:val="•"/>
      <w:lvlJc w:val="left"/>
      <w:pPr>
        <w:ind w:left="7286" w:hanging="569"/>
      </w:pPr>
      <w:rPr>
        <w:rFonts w:hint="default"/>
        <w:lang w:val="ru-RU" w:eastAsia="en-US" w:bidi="ar-SA"/>
      </w:rPr>
    </w:lvl>
    <w:lvl w:ilvl="7" w:tplc="4906E76E">
      <w:numFmt w:val="bullet"/>
      <w:lvlText w:val="•"/>
      <w:lvlJc w:val="left"/>
      <w:pPr>
        <w:ind w:left="8190" w:hanging="569"/>
      </w:pPr>
      <w:rPr>
        <w:rFonts w:hint="default"/>
        <w:lang w:val="ru-RU" w:eastAsia="en-US" w:bidi="ar-SA"/>
      </w:rPr>
    </w:lvl>
    <w:lvl w:ilvl="8" w:tplc="E758AF6A">
      <w:numFmt w:val="bullet"/>
      <w:lvlText w:val="•"/>
      <w:lvlJc w:val="left"/>
      <w:pPr>
        <w:ind w:left="9095" w:hanging="569"/>
      </w:pPr>
      <w:rPr>
        <w:rFonts w:hint="default"/>
        <w:lang w:val="ru-RU" w:eastAsia="en-US" w:bidi="ar-SA"/>
      </w:rPr>
    </w:lvl>
  </w:abstractNum>
  <w:abstractNum w:abstractNumId="25" w15:restartNumberingAfterBreak="0">
    <w:nsid w:val="549F2D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F76211"/>
    <w:multiLevelType w:val="hybridMultilevel"/>
    <w:tmpl w:val="F274F9A2"/>
    <w:lvl w:ilvl="0" w:tplc="8642F75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CEDBA0">
      <w:numFmt w:val="bullet"/>
      <w:lvlText w:val="•"/>
      <w:lvlJc w:val="left"/>
      <w:pPr>
        <w:ind w:left="1016" w:hanging="142"/>
      </w:pPr>
      <w:rPr>
        <w:rFonts w:hint="default"/>
        <w:lang w:val="ru-RU" w:eastAsia="en-US" w:bidi="ar-SA"/>
      </w:rPr>
    </w:lvl>
    <w:lvl w:ilvl="2" w:tplc="4CDCE712">
      <w:numFmt w:val="bullet"/>
      <w:lvlText w:val="•"/>
      <w:lvlJc w:val="left"/>
      <w:pPr>
        <w:ind w:left="1932" w:hanging="142"/>
      </w:pPr>
      <w:rPr>
        <w:rFonts w:hint="default"/>
        <w:lang w:val="ru-RU" w:eastAsia="en-US" w:bidi="ar-SA"/>
      </w:rPr>
    </w:lvl>
    <w:lvl w:ilvl="3" w:tplc="47EEE4CE">
      <w:numFmt w:val="bullet"/>
      <w:lvlText w:val="•"/>
      <w:lvlJc w:val="left"/>
      <w:pPr>
        <w:ind w:left="2849" w:hanging="142"/>
      </w:pPr>
      <w:rPr>
        <w:rFonts w:hint="default"/>
        <w:lang w:val="ru-RU" w:eastAsia="en-US" w:bidi="ar-SA"/>
      </w:rPr>
    </w:lvl>
    <w:lvl w:ilvl="4" w:tplc="5CCED848">
      <w:numFmt w:val="bullet"/>
      <w:lvlText w:val="•"/>
      <w:lvlJc w:val="left"/>
      <w:pPr>
        <w:ind w:left="3765" w:hanging="142"/>
      </w:pPr>
      <w:rPr>
        <w:rFonts w:hint="default"/>
        <w:lang w:val="ru-RU" w:eastAsia="en-US" w:bidi="ar-SA"/>
      </w:rPr>
    </w:lvl>
    <w:lvl w:ilvl="5" w:tplc="EE2A5D9A">
      <w:numFmt w:val="bullet"/>
      <w:lvlText w:val="•"/>
      <w:lvlJc w:val="left"/>
      <w:pPr>
        <w:ind w:left="4682" w:hanging="142"/>
      </w:pPr>
      <w:rPr>
        <w:rFonts w:hint="default"/>
        <w:lang w:val="ru-RU" w:eastAsia="en-US" w:bidi="ar-SA"/>
      </w:rPr>
    </w:lvl>
    <w:lvl w:ilvl="6" w:tplc="706A0E94">
      <w:numFmt w:val="bullet"/>
      <w:lvlText w:val="•"/>
      <w:lvlJc w:val="left"/>
      <w:pPr>
        <w:ind w:left="5598" w:hanging="142"/>
      </w:pPr>
      <w:rPr>
        <w:rFonts w:hint="default"/>
        <w:lang w:val="ru-RU" w:eastAsia="en-US" w:bidi="ar-SA"/>
      </w:rPr>
    </w:lvl>
    <w:lvl w:ilvl="7" w:tplc="AD2CF922">
      <w:numFmt w:val="bullet"/>
      <w:lvlText w:val="•"/>
      <w:lvlJc w:val="left"/>
      <w:pPr>
        <w:ind w:left="6514" w:hanging="142"/>
      </w:pPr>
      <w:rPr>
        <w:rFonts w:hint="default"/>
        <w:lang w:val="ru-RU" w:eastAsia="en-US" w:bidi="ar-SA"/>
      </w:rPr>
    </w:lvl>
    <w:lvl w:ilvl="8" w:tplc="55A8A78E">
      <w:numFmt w:val="bullet"/>
      <w:lvlText w:val="•"/>
      <w:lvlJc w:val="left"/>
      <w:pPr>
        <w:ind w:left="7431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60EF05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18734E"/>
    <w:multiLevelType w:val="hybridMultilevel"/>
    <w:tmpl w:val="9DBCB1FC"/>
    <w:lvl w:ilvl="0" w:tplc="8EBE74F2">
      <w:start w:val="1"/>
      <w:numFmt w:val="decimal"/>
      <w:lvlText w:val="%1."/>
      <w:lvlJc w:val="left"/>
      <w:pPr>
        <w:ind w:left="1727" w:hanging="43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F8B6D0">
      <w:numFmt w:val="bullet"/>
      <w:lvlText w:val="•"/>
      <w:lvlJc w:val="left"/>
      <w:pPr>
        <w:ind w:left="2638" w:hanging="435"/>
      </w:pPr>
      <w:rPr>
        <w:rFonts w:hint="default"/>
        <w:lang w:val="ru-RU" w:eastAsia="en-US" w:bidi="ar-SA"/>
      </w:rPr>
    </w:lvl>
    <w:lvl w:ilvl="2" w:tplc="B8AADC3C">
      <w:numFmt w:val="bullet"/>
      <w:lvlText w:val="•"/>
      <w:lvlJc w:val="left"/>
      <w:pPr>
        <w:ind w:left="3556" w:hanging="435"/>
      </w:pPr>
      <w:rPr>
        <w:rFonts w:hint="default"/>
        <w:lang w:val="ru-RU" w:eastAsia="en-US" w:bidi="ar-SA"/>
      </w:rPr>
    </w:lvl>
    <w:lvl w:ilvl="3" w:tplc="6AEC367E">
      <w:numFmt w:val="bullet"/>
      <w:lvlText w:val="•"/>
      <w:lvlJc w:val="left"/>
      <w:pPr>
        <w:ind w:left="4475" w:hanging="435"/>
      </w:pPr>
      <w:rPr>
        <w:rFonts w:hint="default"/>
        <w:lang w:val="ru-RU" w:eastAsia="en-US" w:bidi="ar-SA"/>
      </w:rPr>
    </w:lvl>
    <w:lvl w:ilvl="4" w:tplc="04241DE4">
      <w:numFmt w:val="bullet"/>
      <w:lvlText w:val="•"/>
      <w:lvlJc w:val="left"/>
      <w:pPr>
        <w:ind w:left="5393" w:hanging="435"/>
      </w:pPr>
      <w:rPr>
        <w:rFonts w:hint="default"/>
        <w:lang w:val="ru-RU" w:eastAsia="en-US" w:bidi="ar-SA"/>
      </w:rPr>
    </w:lvl>
    <w:lvl w:ilvl="5" w:tplc="2DE2A96C">
      <w:numFmt w:val="bullet"/>
      <w:lvlText w:val="•"/>
      <w:lvlJc w:val="left"/>
      <w:pPr>
        <w:ind w:left="6312" w:hanging="435"/>
      </w:pPr>
      <w:rPr>
        <w:rFonts w:hint="default"/>
        <w:lang w:val="ru-RU" w:eastAsia="en-US" w:bidi="ar-SA"/>
      </w:rPr>
    </w:lvl>
    <w:lvl w:ilvl="6" w:tplc="18421FCA">
      <w:numFmt w:val="bullet"/>
      <w:lvlText w:val="•"/>
      <w:lvlJc w:val="left"/>
      <w:pPr>
        <w:ind w:left="7230" w:hanging="435"/>
      </w:pPr>
      <w:rPr>
        <w:rFonts w:hint="default"/>
        <w:lang w:val="ru-RU" w:eastAsia="en-US" w:bidi="ar-SA"/>
      </w:rPr>
    </w:lvl>
    <w:lvl w:ilvl="7" w:tplc="0E120FAE">
      <w:numFmt w:val="bullet"/>
      <w:lvlText w:val="•"/>
      <w:lvlJc w:val="left"/>
      <w:pPr>
        <w:ind w:left="8148" w:hanging="435"/>
      </w:pPr>
      <w:rPr>
        <w:rFonts w:hint="default"/>
        <w:lang w:val="ru-RU" w:eastAsia="en-US" w:bidi="ar-SA"/>
      </w:rPr>
    </w:lvl>
    <w:lvl w:ilvl="8" w:tplc="E3D607F2">
      <w:numFmt w:val="bullet"/>
      <w:lvlText w:val="•"/>
      <w:lvlJc w:val="left"/>
      <w:pPr>
        <w:ind w:left="9067" w:hanging="435"/>
      </w:pPr>
      <w:rPr>
        <w:rFonts w:hint="default"/>
        <w:lang w:val="ru-RU" w:eastAsia="en-US" w:bidi="ar-SA"/>
      </w:rPr>
    </w:lvl>
  </w:abstractNum>
  <w:abstractNum w:abstractNumId="29" w15:restartNumberingAfterBreak="0">
    <w:nsid w:val="69081C18"/>
    <w:multiLevelType w:val="hybridMultilevel"/>
    <w:tmpl w:val="18DAE7B2"/>
    <w:lvl w:ilvl="0" w:tplc="2F4014AA">
      <w:numFmt w:val="bullet"/>
      <w:lvlText w:val="–"/>
      <w:lvlJc w:val="left"/>
      <w:pPr>
        <w:ind w:left="185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7E9D0E">
      <w:numFmt w:val="bullet"/>
      <w:lvlText w:val="–"/>
      <w:lvlJc w:val="left"/>
      <w:pPr>
        <w:ind w:left="199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7FA754C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 w:tplc="79DC7574">
      <w:numFmt w:val="bullet"/>
      <w:lvlText w:val="•"/>
      <w:lvlJc w:val="left"/>
      <w:pPr>
        <w:ind w:left="3978" w:hanging="360"/>
      </w:pPr>
      <w:rPr>
        <w:rFonts w:hint="default"/>
        <w:lang w:val="ru-RU" w:eastAsia="en-US" w:bidi="ar-SA"/>
      </w:rPr>
    </w:lvl>
    <w:lvl w:ilvl="4" w:tplc="81B0DF54">
      <w:numFmt w:val="bullet"/>
      <w:lvlText w:val="•"/>
      <w:lvlJc w:val="left"/>
      <w:pPr>
        <w:ind w:left="4968" w:hanging="360"/>
      </w:pPr>
      <w:rPr>
        <w:rFonts w:hint="default"/>
        <w:lang w:val="ru-RU" w:eastAsia="en-US" w:bidi="ar-SA"/>
      </w:rPr>
    </w:lvl>
    <w:lvl w:ilvl="5" w:tplc="4A029B90">
      <w:numFmt w:val="bullet"/>
      <w:lvlText w:val="•"/>
      <w:lvlJc w:val="left"/>
      <w:pPr>
        <w:ind w:left="5957" w:hanging="360"/>
      </w:pPr>
      <w:rPr>
        <w:rFonts w:hint="default"/>
        <w:lang w:val="ru-RU" w:eastAsia="en-US" w:bidi="ar-SA"/>
      </w:rPr>
    </w:lvl>
    <w:lvl w:ilvl="6" w:tplc="61767BA4"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7" w:tplc="A614C5E6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 w:tplc="9D320314">
      <w:numFmt w:val="bullet"/>
      <w:lvlText w:val="•"/>
      <w:lvlJc w:val="left"/>
      <w:pPr>
        <w:ind w:left="892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AAD34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C42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143482"/>
    <w:multiLevelType w:val="hybridMultilevel"/>
    <w:tmpl w:val="4A2CC782"/>
    <w:lvl w:ilvl="0" w:tplc="67FA53EE">
      <w:numFmt w:val="bullet"/>
      <w:lvlText w:val="-"/>
      <w:lvlJc w:val="left"/>
      <w:pPr>
        <w:ind w:left="573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148E56">
      <w:numFmt w:val="bullet"/>
      <w:lvlText w:val="•"/>
      <w:lvlJc w:val="left"/>
      <w:pPr>
        <w:ind w:left="1612" w:hanging="344"/>
      </w:pPr>
      <w:rPr>
        <w:rFonts w:hint="default"/>
        <w:lang w:val="ru-RU" w:eastAsia="en-US" w:bidi="ar-SA"/>
      </w:rPr>
    </w:lvl>
    <w:lvl w:ilvl="2" w:tplc="E91EE442">
      <w:numFmt w:val="bullet"/>
      <w:lvlText w:val="•"/>
      <w:lvlJc w:val="left"/>
      <w:pPr>
        <w:ind w:left="2644" w:hanging="344"/>
      </w:pPr>
      <w:rPr>
        <w:rFonts w:hint="default"/>
        <w:lang w:val="ru-RU" w:eastAsia="en-US" w:bidi="ar-SA"/>
      </w:rPr>
    </w:lvl>
    <w:lvl w:ilvl="3" w:tplc="627A396E">
      <w:numFmt w:val="bullet"/>
      <w:lvlText w:val="•"/>
      <w:lvlJc w:val="left"/>
      <w:pPr>
        <w:ind w:left="3677" w:hanging="344"/>
      </w:pPr>
      <w:rPr>
        <w:rFonts w:hint="default"/>
        <w:lang w:val="ru-RU" w:eastAsia="en-US" w:bidi="ar-SA"/>
      </w:rPr>
    </w:lvl>
    <w:lvl w:ilvl="4" w:tplc="A1DAA7F2">
      <w:numFmt w:val="bullet"/>
      <w:lvlText w:val="•"/>
      <w:lvlJc w:val="left"/>
      <w:pPr>
        <w:ind w:left="4709" w:hanging="344"/>
      </w:pPr>
      <w:rPr>
        <w:rFonts w:hint="default"/>
        <w:lang w:val="ru-RU" w:eastAsia="en-US" w:bidi="ar-SA"/>
      </w:rPr>
    </w:lvl>
    <w:lvl w:ilvl="5" w:tplc="9580C8B0">
      <w:numFmt w:val="bullet"/>
      <w:lvlText w:val="•"/>
      <w:lvlJc w:val="left"/>
      <w:pPr>
        <w:ind w:left="5742" w:hanging="344"/>
      </w:pPr>
      <w:rPr>
        <w:rFonts w:hint="default"/>
        <w:lang w:val="ru-RU" w:eastAsia="en-US" w:bidi="ar-SA"/>
      </w:rPr>
    </w:lvl>
    <w:lvl w:ilvl="6" w:tplc="B8A2B38E">
      <w:numFmt w:val="bullet"/>
      <w:lvlText w:val="•"/>
      <w:lvlJc w:val="left"/>
      <w:pPr>
        <w:ind w:left="6774" w:hanging="344"/>
      </w:pPr>
      <w:rPr>
        <w:rFonts w:hint="default"/>
        <w:lang w:val="ru-RU" w:eastAsia="en-US" w:bidi="ar-SA"/>
      </w:rPr>
    </w:lvl>
    <w:lvl w:ilvl="7" w:tplc="E7BCC4DE">
      <w:numFmt w:val="bullet"/>
      <w:lvlText w:val="•"/>
      <w:lvlJc w:val="left"/>
      <w:pPr>
        <w:ind w:left="7806" w:hanging="344"/>
      </w:pPr>
      <w:rPr>
        <w:rFonts w:hint="default"/>
        <w:lang w:val="ru-RU" w:eastAsia="en-US" w:bidi="ar-SA"/>
      </w:rPr>
    </w:lvl>
    <w:lvl w:ilvl="8" w:tplc="2BEC761C">
      <w:numFmt w:val="bullet"/>
      <w:lvlText w:val="•"/>
      <w:lvlJc w:val="left"/>
      <w:pPr>
        <w:ind w:left="8839" w:hanging="344"/>
      </w:pPr>
      <w:rPr>
        <w:rFonts w:hint="default"/>
        <w:lang w:val="ru-RU" w:eastAsia="en-US" w:bidi="ar-SA"/>
      </w:rPr>
    </w:lvl>
  </w:abstractNum>
  <w:abstractNum w:abstractNumId="33" w15:restartNumberingAfterBreak="0">
    <w:nsid w:val="6DAE6B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EE1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A41465"/>
    <w:multiLevelType w:val="hybridMultilevel"/>
    <w:tmpl w:val="2EDE65B8"/>
    <w:lvl w:ilvl="0" w:tplc="B11E74F4">
      <w:start w:val="1"/>
      <w:numFmt w:val="decimal"/>
      <w:lvlText w:val="%1."/>
      <w:lvlJc w:val="left"/>
      <w:pPr>
        <w:ind w:left="156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C898E2">
      <w:numFmt w:val="bullet"/>
      <w:lvlText w:val="–"/>
      <w:lvlJc w:val="left"/>
      <w:pPr>
        <w:ind w:left="199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978C0A8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 w:tplc="61EE6970">
      <w:numFmt w:val="bullet"/>
      <w:lvlText w:val="•"/>
      <w:lvlJc w:val="left"/>
      <w:pPr>
        <w:ind w:left="3978" w:hanging="360"/>
      </w:pPr>
      <w:rPr>
        <w:rFonts w:hint="default"/>
        <w:lang w:val="ru-RU" w:eastAsia="en-US" w:bidi="ar-SA"/>
      </w:rPr>
    </w:lvl>
    <w:lvl w:ilvl="4" w:tplc="789A3F22">
      <w:numFmt w:val="bullet"/>
      <w:lvlText w:val="•"/>
      <w:lvlJc w:val="left"/>
      <w:pPr>
        <w:ind w:left="4968" w:hanging="360"/>
      </w:pPr>
      <w:rPr>
        <w:rFonts w:hint="default"/>
        <w:lang w:val="ru-RU" w:eastAsia="en-US" w:bidi="ar-SA"/>
      </w:rPr>
    </w:lvl>
    <w:lvl w:ilvl="5" w:tplc="6088999C">
      <w:numFmt w:val="bullet"/>
      <w:lvlText w:val="•"/>
      <w:lvlJc w:val="left"/>
      <w:pPr>
        <w:ind w:left="5957" w:hanging="360"/>
      </w:pPr>
      <w:rPr>
        <w:rFonts w:hint="default"/>
        <w:lang w:val="ru-RU" w:eastAsia="en-US" w:bidi="ar-SA"/>
      </w:rPr>
    </w:lvl>
    <w:lvl w:ilvl="6" w:tplc="8B804C4E"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7" w:tplc="B34ABB84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 w:tplc="57500472">
      <w:numFmt w:val="bullet"/>
      <w:lvlText w:val="•"/>
      <w:lvlJc w:val="left"/>
      <w:pPr>
        <w:ind w:left="892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7E604B2"/>
    <w:multiLevelType w:val="hybridMultilevel"/>
    <w:tmpl w:val="AFAC0A64"/>
    <w:lvl w:ilvl="0" w:tplc="1A3E0592">
      <w:numFmt w:val="bullet"/>
      <w:lvlText w:val="–"/>
      <w:lvlJc w:val="left"/>
      <w:pPr>
        <w:ind w:left="213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72D444">
      <w:numFmt w:val="bullet"/>
      <w:lvlText w:val="•"/>
      <w:lvlJc w:val="left"/>
      <w:pPr>
        <w:ind w:left="3016" w:hanging="360"/>
      </w:pPr>
      <w:rPr>
        <w:rFonts w:hint="default"/>
        <w:lang w:val="ru-RU" w:eastAsia="en-US" w:bidi="ar-SA"/>
      </w:rPr>
    </w:lvl>
    <w:lvl w:ilvl="2" w:tplc="B52AC4E8">
      <w:numFmt w:val="bullet"/>
      <w:lvlText w:val="•"/>
      <w:lvlJc w:val="left"/>
      <w:pPr>
        <w:ind w:left="3892" w:hanging="360"/>
      </w:pPr>
      <w:rPr>
        <w:rFonts w:hint="default"/>
        <w:lang w:val="ru-RU" w:eastAsia="en-US" w:bidi="ar-SA"/>
      </w:rPr>
    </w:lvl>
    <w:lvl w:ilvl="3" w:tplc="7D384CE8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4" w:tplc="E8326E72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5" w:tplc="A4F6F0B0">
      <w:numFmt w:val="bullet"/>
      <w:lvlText w:val="•"/>
      <w:lvlJc w:val="left"/>
      <w:pPr>
        <w:ind w:left="6522" w:hanging="360"/>
      </w:pPr>
      <w:rPr>
        <w:rFonts w:hint="default"/>
        <w:lang w:val="ru-RU" w:eastAsia="en-US" w:bidi="ar-SA"/>
      </w:rPr>
    </w:lvl>
    <w:lvl w:ilvl="6" w:tplc="279269B4">
      <w:numFmt w:val="bullet"/>
      <w:lvlText w:val="•"/>
      <w:lvlJc w:val="left"/>
      <w:pPr>
        <w:ind w:left="7398" w:hanging="360"/>
      </w:pPr>
      <w:rPr>
        <w:rFonts w:hint="default"/>
        <w:lang w:val="ru-RU" w:eastAsia="en-US" w:bidi="ar-SA"/>
      </w:rPr>
    </w:lvl>
    <w:lvl w:ilvl="7" w:tplc="862CB9D6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  <w:lvl w:ilvl="8" w:tplc="C922AA1C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96321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1"/>
  </w:num>
  <w:num w:numId="3">
    <w:abstractNumId w:val="26"/>
  </w:num>
  <w:num w:numId="4">
    <w:abstractNumId w:val="24"/>
  </w:num>
  <w:num w:numId="5">
    <w:abstractNumId w:val="1"/>
  </w:num>
  <w:num w:numId="6">
    <w:abstractNumId w:val="28"/>
  </w:num>
  <w:num w:numId="7">
    <w:abstractNumId w:val="12"/>
  </w:num>
  <w:num w:numId="8">
    <w:abstractNumId w:val="14"/>
  </w:num>
  <w:num w:numId="9">
    <w:abstractNumId w:val="35"/>
  </w:num>
  <w:num w:numId="10">
    <w:abstractNumId w:val="36"/>
  </w:num>
  <w:num w:numId="11">
    <w:abstractNumId w:val="22"/>
  </w:num>
  <w:num w:numId="12">
    <w:abstractNumId w:val="8"/>
  </w:num>
  <w:num w:numId="13">
    <w:abstractNumId w:val="5"/>
  </w:num>
  <w:num w:numId="14">
    <w:abstractNumId w:val="6"/>
  </w:num>
  <w:num w:numId="15">
    <w:abstractNumId w:val="13"/>
  </w:num>
  <w:num w:numId="16">
    <w:abstractNumId w:val="7"/>
  </w:num>
  <w:num w:numId="17">
    <w:abstractNumId w:val="29"/>
  </w:num>
  <w:num w:numId="18">
    <w:abstractNumId w:val="17"/>
  </w:num>
  <w:num w:numId="19">
    <w:abstractNumId w:val="10"/>
  </w:num>
  <w:num w:numId="20">
    <w:abstractNumId w:val="20"/>
  </w:num>
  <w:num w:numId="21">
    <w:abstractNumId w:val="2"/>
  </w:num>
  <w:num w:numId="22">
    <w:abstractNumId w:val="3"/>
  </w:num>
  <w:num w:numId="23">
    <w:abstractNumId w:val="9"/>
  </w:num>
  <w:num w:numId="24">
    <w:abstractNumId w:val="18"/>
  </w:num>
  <w:num w:numId="25">
    <w:abstractNumId w:val="33"/>
  </w:num>
  <w:num w:numId="26">
    <w:abstractNumId w:val="30"/>
  </w:num>
  <w:num w:numId="27">
    <w:abstractNumId w:val="15"/>
  </w:num>
  <w:num w:numId="28">
    <w:abstractNumId w:val="11"/>
  </w:num>
  <w:num w:numId="29">
    <w:abstractNumId w:val="4"/>
  </w:num>
  <w:num w:numId="30">
    <w:abstractNumId w:val="16"/>
  </w:num>
  <w:num w:numId="31">
    <w:abstractNumId w:val="31"/>
  </w:num>
  <w:num w:numId="32">
    <w:abstractNumId w:val="27"/>
  </w:num>
  <w:num w:numId="33">
    <w:abstractNumId w:val="0"/>
  </w:num>
  <w:num w:numId="34">
    <w:abstractNumId w:val="34"/>
  </w:num>
  <w:num w:numId="35">
    <w:abstractNumId w:val="37"/>
  </w:num>
  <w:num w:numId="36">
    <w:abstractNumId w:val="25"/>
  </w:num>
  <w:num w:numId="37">
    <w:abstractNumId w:val="2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2B"/>
    <w:rsid w:val="000717AF"/>
    <w:rsid w:val="00073077"/>
    <w:rsid w:val="0009675A"/>
    <w:rsid w:val="000B78D4"/>
    <w:rsid w:val="00137E3D"/>
    <w:rsid w:val="0016132B"/>
    <w:rsid w:val="0023197D"/>
    <w:rsid w:val="00231DD1"/>
    <w:rsid w:val="00294986"/>
    <w:rsid w:val="002E2362"/>
    <w:rsid w:val="00396A4B"/>
    <w:rsid w:val="003E1951"/>
    <w:rsid w:val="004621CD"/>
    <w:rsid w:val="005C0FFC"/>
    <w:rsid w:val="00625BB3"/>
    <w:rsid w:val="006A2B05"/>
    <w:rsid w:val="007778D7"/>
    <w:rsid w:val="007A4892"/>
    <w:rsid w:val="00852A8D"/>
    <w:rsid w:val="009B71A1"/>
    <w:rsid w:val="009D048A"/>
    <w:rsid w:val="00A81DDC"/>
    <w:rsid w:val="00C2040D"/>
    <w:rsid w:val="00CF3BBB"/>
    <w:rsid w:val="00DE07EC"/>
    <w:rsid w:val="00E3666A"/>
    <w:rsid w:val="00F4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D76A"/>
  <w15:docId w15:val="{A379E1CC-7CC2-45BB-8995-581E4EB0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B71A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B71A1"/>
    <w:pPr>
      <w:keepNext/>
      <w:keepLines/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9B71A1"/>
  </w:style>
  <w:style w:type="character" w:customStyle="1" w:styleId="10">
    <w:name w:val="Заголовок 1 Знак"/>
    <w:basedOn w:val="a0"/>
    <w:link w:val="1"/>
    <w:uiPriority w:val="9"/>
    <w:rsid w:val="009B71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0">
    <w:name w:val="Заголовок 1 Знак1"/>
    <w:basedOn w:val="a0"/>
    <w:uiPriority w:val="9"/>
    <w:rsid w:val="009B71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">
    <w:name w:val="Нет списка2"/>
    <w:next w:val="a2"/>
    <w:uiPriority w:val="99"/>
    <w:semiHidden/>
    <w:unhideWhenUsed/>
    <w:rsid w:val="009B71A1"/>
  </w:style>
  <w:style w:type="numbering" w:customStyle="1" w:styleId="3">
    <w:name w:val="Нет списка3"/>
    <w:next w:val="a2"/>
    <w:uiPriority w:val="99"/>
    <w:semiHidden/>
    <w:unhideWhenUsed/>
    <w:rsid w:val="009B71A1"/>
  </w:style>
  <w:style w:type="numbering" w:customStyle="1" w:styleId="4">
    <w:name w:val="Нет списка4"/>
    <w:next w:val="a2"/>
    <w:uiPriority w:val="99"/>
    <w:semiHidden/>
    <w:unhideWhenUsed/>
    <w:rsid w:val="009B71A1"/>
  </w:style>
  <w:style w:type="numbering" w:customStyle="1" w:styleId="5">
    <w:name w:val="Нет списка5"/>
    <w:next w:val="a2"/>
    <w:uiPriority w:val="99"/>
    <w:semiHidden/>
    <w:unhideWhenUsed/>
    <w:rsid w:val="007A4892"/>
  </w:style>
  <w:style w:type="table" w:customStyle="1" w:styleId="TableNormal">
    <w:name w:val="Table Normal"/>
    <w:uiPriority w:val="2"/>
    <w:semiHidden/>
    <w:unhideWhenUsed/>
    <w:qFormat/>
    <w:rsid w:val="007A48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7A4892"/>
    <w:pPr>
      <w:widowControl w:val="0"/>
      <w:autoSpaceDE w:val="0"/>
      <w:autoSpaceDN w:val="0"/>
      <w:spacing w:before="160" w:after="0" w:line="240" w:lineRule="auto"/>
      <w:ind w:left="57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0">
    <w:name w:val="toc 2"/>
    <w:basedOn w:val="a"/>
    <w:uiPriority w:val="1"/>
    <w:qFormat/>
    <w:rsid w:val="007A4892"/>
    <w:pPr>
      <w:widowControl w:val="0"/>
      <w:autoSpaceDE w:val="0"/>
      <w:autoSpaceDN w:val="0"/>
      <w:spacing w:before="163" w:after="0" w:line="240" w:lineRule="auto"/>
      <w:ind w:left="573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toc 3"/>
    <w:basedOn w:val="a"/>
    <w:uiPriority w:val="1"/>
    <w:qFormat/>
    <w:rsid w:val="007A4892"/>
    <w:pPr>
      <w:widowControl w:val="0"/>
      <w:autoSpaceDE w:val="0"/>
      <w:autoSpaceDN w:val="0"/>
      <w:spacing w:before="161" w:after="0" w:line="240" w:lineRule="auto"/>
      <w:ind w:left="794"/>
    </w:pPr>
    <w:rPr>
      <w:rFonts w:ascii="Times New Roman" w:eastAsia="Times New Roman" w:hAnsi="Times New Roman" w:cs="Times New Roman"/>
      <w:sz w:val="28"/>
      <w:szCs w:val="28"/>
    </w:rPr>
  </w:style>
  <w:style w:type="paragraph" w:styleId="40">
    <w:name w:val="toc 4"/>
    <w:basedOn w:val="a"/>
    <w:uiPriority w:val="1"/>
    <w:qFormat/>
    <w:rsid w:val="007A4892"/>
    <w:pPr>
      <w:widowControl w:val="0"/>
      <w:autoSpaceDE w:val="0"/>
      <w:autoSpaceDN w:val="0"/>
      <w:spacing w:before="160" w:after="0" w:line="240" w:lineRule="auto"/>
      <w:ind w:left="1773" w:hanging="49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A4892"/>
    <w:pPr>
      <w:widowControl w:val="0"/>
      <w:autoSpaceDE w:val="0"/>
      <w:autoSpaceDN w:val="0"/>
      <w:spacing w:after="0" w:line="240" w:lineRule="auto"/>
      <w:ind w:left="57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489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4892"/>
    <w:pPr>
      <w:widowControl w:val="0"/>
      <w:autoSpaceDE w:val="0"/>
      <w:autoSpaceDN w:val="0"/>
      <w:spacing w:after="0" w:line="240" w:lineRule="auto"/>
      <w:ind w:left="1991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A4892"/>
    <w:pPr>
      <w:widowControl w:val="0"/>
      <w:autoSpaceDE w:val="0"/>
      <w:autoSpaceDN w:val="0"/>
      <w:spacing w:after="0" w:line="243" w:lineRule="exac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A48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8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11732</Words>
  <Characters>66874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2023-06-15T06:17:00Z</dcterms:created>
  <dcterms:modified xsi:type="dcterms:W3CDTF">2023-06-20T07:16:00Z</dcterms:modified>
</cp:coreProperties>
</file>